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ведущего инженера качества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ведущего инженера качества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ведущего инженера качества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ведущего инженера качества;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ведущего инженера качества;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ведущим инженером;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ведущим инженером.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ведущих инженеров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ведущего инженера качества.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выполнении работ ведущему инженеру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ведущим инженером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Ведущий инженер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выполнении работ ведущим инженером.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ведущий инженер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ведущий инженер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При выполнении работ на ведущего инженера качества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механизмы, подвижные части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заусенцы, шероховатость на убираемых поверхностях, оборудовании, инвентаре и приспособлениях;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перемещаемые вывозными конвейерами и кранами изделия, материалы и др.;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разрушающиеся конструкции;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электрической цепи, замыкание которой может пройти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в воздухе рабочей зоны пыли и вредных веществ;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шум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ведущим инженером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Ведущий инженер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Получить задание на выполнение работы у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наличие аптечки первой помощи,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необходимо эксплуатировать (использовать) по назначению выданные СИЗ; соблюдать правила эксплуатации (использования) СИЗ. Работать только в исправной спецодежде и спецобуви.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Во время работы машины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передавать что-либо через машину, наклоняясь близко к 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движущихся частей машины до полной ее остановки.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Регулярно и тщательно проводить профилактический осмотр машин.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Снятие ограждений машин проводить только на остановленной машине и обесточенном электродвигателе.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Пользоваться только установленными проходами. Перелезать через машины и подлезать под них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Производить контроль материалов, металлов, полуфабрикатов и изделий только после полного их охлаждения.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приемке непосредственно на месте изготовления у станка ведущий инженер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подходя к станку, предупредить рабочего, обслуживающего станок, о необходимости проведения контроля;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наблюдении за процессом обработки деталей на металлообрабатывающих станках обязательно пользоваться защитными средствами;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подготовке образцов для проведения анализов необходимо использовать исправное оборудование с использованием средств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класть ничего на станок и не облокачиваться на него, не брать детали и не передавать их через станок во время его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все осмотры и промеры обрабатываемых деталей, установленных на станке, производить только после полной остановки станка, помня, что производить эти операции во время работы станка категорически запрещается;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промерах и осмотрах деталей остерегаться острых углов, кромок и заусениц на деталях.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отборе проб на контроль пользоваться только установленными проходами. Перелезать через машины и подлезать под них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Выполнять работу при наличии и исправности ограждений, блокировочных устройств, обеспечивающих безопасность труда при достаточной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Запрещается прикасаться к находящимся в движении механизмам и вращающимся частям машин, а также к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уходе с места работы работающее оборудование отключать.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Обтирочный материал необходимо складывать в металлические ящики, с плотно закрывающимися крышками.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Перед пуском машины в работу предупредить окружающих условным сигналом.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Во время работы следить за работой оборудования, отсутствием посторонних шумов, стуков.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Содержать рабочее место в чистоте и не допускать его загромождения.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Не облокачиваться и не садиться на ящики, случайные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Запрещается во время работы оборудования производить его ремонт и наладку.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работе на оборудовании руководствоваться инструкцией по эксплуатации оборудования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Во время производства работ соблюдать требования Правил противопожарного режима в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Не принимать пищу, не курить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Во время работы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движущимся частям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снятых и поврежденных защитных ограждениях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недостаточной освещенности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элементов средств оргтехники и другого оборудования влажными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переключать интерфейсные кабели, вскрывать корпуса средств оргтехники и другого оборудования и самостоятельно производить их ремонт;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самодельные электроприборы и электроприборы, не имеющие отношения к выполнению производственных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5.1.26.1. При работе с ПЭВМ: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задней панели системного блока (процессора) при включенном питании;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переключение разъемов интерфейсных кабелей периферийных устройств при включенном питании;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верхние панели устройств бумагами и посторонними предметами;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захламленность рабочего места;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отключение питания во время выполнения активной задачи;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сильно охлажденное (принесенное с улицы в зимнее время) оборудование;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5.1.26.2. При пользовании электроприборами: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приборы с неисправной электропроводкой;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очищать от загрязнения и пыли включенные осветительные аппараты и электрические лампы;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ремонтировать электроприборы самостоятельно;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самодельными электронагревательными приборами и электроприборами с открытой спиралью;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ведущим инженером возможно возникновение следующих аварийных ситуаций: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возникновении поломки оборудования, угрожающей аварией на рабочем месте, прекратить его эксплуатацию, а также подачу к нему электроэнергии, воды, продукта и т. п.,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 аварийной обстановке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Пострадавшему при травмировании, отравлении и внезапном заболевании должна быть оказана первая помощь и при необходимости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6.3.7.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6.3.8. При несчастном случае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следует убрать контрольно-измерительные приборы в отведенное для этих целей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d45cca7057d4e2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