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инженера отдела капитального строительства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инженера отдела капитального строительства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инженера отдела капитального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ведущего инженера отдела капитального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ведущим инженером отдела капитального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ведущим инженером отдела капитального строительства.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ведущего инженера отдела капитального строительства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ведущим инженером отдела капитального строительства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Ведущий инженер отдела капитального строительства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Ведущий инженер отдела капитального строительства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Ведущий инженер отдела капитального строительства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ведущего инженера отдела капитального строительства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ведущего инженера строительства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 воздействие виброакустических факторов;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воздействующие на организм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 темное время суток и при работе в тоннелях, коллекторах, колодцах, кабельных шахтах;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при выполнении работ на высоте, на железнодорожных путях, мостах и в тоннелях во время движения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Ведущий инженер отдела капитального строительства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Ведущий инженер отдела капитального строительства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ведущий инженер отдела капитального строительства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 необходимости привести в порядок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исправность компьютера. При осмотре обращать внимание на наличие и исправность предусмотренных защитных устройств токоведущих частей, исправность коммутационных устройств кнопок, клавиш, целостность изоляции питающего кабеля, вилок, розеток;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и наличии заземления на электроприборах и оргтехнике;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включение оргтехники, электроприборов не подвергает опасности окружающих;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пыль с экрана монитора сухой мягкой тканью;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замеченных неисправностях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работать на ПК при обнаружении неисправностей до или после включения в сеть: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изоляции сетевых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розеток сети питания;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необычного шума при работе компьютера;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запаха гари или озона, дыма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такие неисправности возникли в процессе работы, необходимо немедленно отключить компьютер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Ведущий инженер отдела капитального строительства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в зоне производства строительных работ ведущий инженер строительства должен надеть спецодежду, спецобувь и другие средства индивидуальной защиты от воздействия опасных и вредных производственных факторов, в том числе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Ведущему инженеру строительства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Ведущий инженер отдела капитального строительства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разрешается самовольно оставлять свою рабочую зону; это допускается только в исключительных случаях с разрешения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разрешается допускать посторонних людей в опасную зону производства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Ведущему инженеру строительства следует проявлять осторожность при передвижении по территории объекта, где производятся строительные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перемещении по территории объекта, где производятся строительные работы, ведущему инженеру строительства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внимательно смотреть под ноги, так как на территории могут быть расположены канавы, траншеи, тара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Если на пути следования имеются какие-либо препятствия, ведущему инженеру строительства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Особое внимание и бдительность ведущему инженеру строительства,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Переходя дорогу, ведущий инженер строительства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Зоны производства строительных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работников, работающих на открытом воздухе, в том числе и ведущего инженера строительства, должны быть предусмотрены навесы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температуре воздуха на рабочих местах ниже 10 °С работники, работающие на открытом воздухе или в неотапливаемых помещениях, должны быть обеспечены помещениями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Проемы в стенах при одностороннем примыкании к ним настила (перекрытия) должны ограждаться, если расстояние от уровня настила до нижнего проема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Проходы на рабочих местах и к рабочим местам должны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в свету – не менее 1,8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страховочной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на высоте,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5.1.26.1. При работе с ПЭВМ: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5.1.26.2. При пользовании электроприборами: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инженер отдела капитального строительства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инженер отдела капитального строительства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ведущего инженера отдела капитального строительства,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ведущего инженера отдела капитального строительства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инженером отдела капитального строительства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ведущего инженера отдела капитального строительства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его месторасположения, места возникновения пожара, а также фамилию сообщающего информацию;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 имеющимися средствами пожаротушения;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любого подходящего материала;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и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инвентарь,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ведущий инженер отдела капитального строительства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93a86c245f84c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