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по патентной и изобретательской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инженера по патентной и изобретательской работе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ведущего инженера по патентной и изобретательской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ведущего инженера по патентной и изобретательской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ведущего инженера по патентной и изобретательской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 по патентной и изобретательской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ведущего инженера по патентной и изобретательской работе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ведущего инженера по патентной и изобретательской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инженеру по патентной и изобретательской работе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ведущего инженера по патентной и изобретательской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инженер по патентной и изобретательской работе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Ведущий инженер по патентной и изобретательской работе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транспортируемая продукция: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ведущий инженер по патентной и изобретательской работе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ведущий инженер по патентной и изобретательской работе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работы с нарушением требований настоящей инструкции;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используемого в работе оборудования, инструментов, приспособлений;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оборудования, не соответствующего требованиям безопасности труда;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42b8b1e12814e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