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ведущего инженера по подготовке производства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ведущего инженера по подготовке производства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ведущего инженера по подготовке производства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ведущего инженера по подготовке производства разработана;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ведущего инженера по подготовке производства разработана;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ведущим инженером по подготовке производства разработана;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ведущим инженером по подготовке производства разработана.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ведущего инженера по подготовке производства разработана ООО «Альфа» 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ведущим инженером по подготовке производства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Ведущий инженер по подготовке производства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ведущего инженера по подготовке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Ведущий инженер по подготовке производства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Ведущий инженер по подготовке производства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ведущего инженера по подготовке производства могут оказывать неблагоприятное воздействие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транспортные средства, грузоподъемные машины и механизмы, перемещаемые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подвижные части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 и шероховатости на поверхности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падающие предметы (элементы технологического оборудования);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повышенные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температура поверхностей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повышенное значение напряжения в электрической цепи, замыкание которой может произойти через тело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электромагнитных излучений;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напряженность электрического поля;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напряженность магнитного поля;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или недостаточность естественного света;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прямая и отраженная блесткость;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расположение рабочих мест на значительной высоте относительно поверхности земли (пола);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химические производственные факторы;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психофизиологические производственные факторы;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работы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 xml:space="preserve">складского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ведущего инженера по подготовке производства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Ведущий инженер по подготовке производства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ведущий инженер по подготовке производства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Обо всех обнаруженных неполадках и неисправностях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Прежде чем приступать к работе, следует проверить состояние рабочего места; если оно не убрано или загромождено, необходимо принять меры к его очистке и приведению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ведущий инженер по подготовке производства должен осмотреть инструмент, контрольно-измерительные приборы, электрический паяльник, переходные шнуры питания, переносной светильник, которые будут использоваться в работе, и убедиться в их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Рабочий инструмент (отвертки, плоскогубцы, кусачки и др.) должен иметь электрическую изоляцию на рукоятках, не имеющую механических повреждений. Изоляционное покрытие рукояток инструмента должно плотно прилегать к металлическим частям инструмента и полностью изолировать ту его часть, которая во время работы находится в руке.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Ведущий инженер по подготовке производства должен убедиться в том, что все необходимые меры безопасности выполнены; при возникновении сомнений в достаточности и правильности мер по подготовке рабочего места и в возможности безопасного выполнения работы ведущий инженер по подготовке производства не должен приступать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началом ремонтных и наладочных работ с использованием пайки или работ по очистке блоков от пыли следует обесточить аппаратуру, в которой производятся пайка или чистка.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Электрический паяльник, имеющий дефекты, применять в работе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Перед началом работ по пайке необходимо включить вентиляционную установку.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Перед началом работы нужно убедиться в достаточности и равномерности освещения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Перед началом работ ведущий инженер по подготовке производства должен ознакомиться с эксплуатационно-технической документацией по подготовке производства конкретного вида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Ведущий инженер по подготовке производства должен лично убедиться в том, что все меры, необходимые для обеспечения безопасности,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Ведущий инженер по подготовке производства не должен приступать к работе, если у него имеются сомнения в обеспечении безопасности на рабочем месте для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Площадь на одно постоянное рабочее место пользователей персональных компьютеров на базе электронно-лучевой трубки должна составлять не менее 6 м, в помещениях культурно-развлекательных учреждений,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Все работы ведущий инженер по подготовке производства должен выполнять в соответствии с эксплуатационно-технической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ремонте оборудования следует пользоваться только исправным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Ручной монтажно-регулировочный инструмент с изолирующими ручками должен быть по возможности закреплен за инженером (по подготовке производства электрооборудования) для индивидуального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Инструмент на рабочем месте должен быть расположен так, чтобы исключалась возможность его скатывания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Ремонтировать и проверять оборудование под напряжением разрешается только в тех случаях, когда иначе выполнить работу невозможно (например, при настройке, регулировке, измерении режимов, нахождении плохих контактов в монтаже и т. п.); при этом ведущему инженеру по подготовке производства необходимо быть особенно внимательным во избежание прикосновения к токоведущим частям аппаратуры; работать следует одной рукой.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ремонте электрооборудования ведущему инженеру необходимо выполнять следующие ограничения: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включать оборудование с помощью оголенных проводов без вилки в розетку;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оставлять без надзора включенное оборудование или контрольно-измерительный прибор, электроинструмент;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следует пользоваться защитными средствами, срок испытания которых истек.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Электроинструмент, питающийся от сети, должен быть снабжен гибким несъемным кабелем (шнуром) со штепсельной вилкой.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Кабель в месте ввода в электроинструмент должен быть защищен от истирания и перегибов эластичной трубкой из изоляционного материала; трубка должна быть закреплена в корпусных деталях электроинструмента и выступать из них на длину не менее пяти диаметров кабеля.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кабель электроинструмента должен быть защищен от случайного повреждения и соприкосновения с металлическими горячими, влажными и масляными поверхностями или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пользовании электроинструментом его кабель не следует натягивать, перекручивать и перегибать, а также ставить на него груз.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Нельзя оставлять без надзора электрический паяльник, присоединенный к сети, а также передавать его лицам, не имеющим права с ним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коротких перерывах в работе с электрическим паяльником необходимо класть его на подставку с металлическими скобами, при длительных перерывах – обязательно отключать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работать электрическим паяльником при возникновении хотя бы одной из следующих неисправностей: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повреждены штепсельные соединения, электрический шнур или его защитная трубка;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появление дыма или запаха, характерного для горящей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поломка или появление трещин в рукоятке, защитном ограждении.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переноске любых грузов следует соблюдать установленные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ведущий инженер по подготовке производства должен вести себя спокойно и выдержанно, избегать конфликтных ситуаций, которые могут вызвать нервно- 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работы работник должен следить за отсутствием: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сколов, выбоин, трещин и заусенцев на бойках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трещин на рукоятках напильников, отверток, пил, стамесок,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трещин, заусенцев, наклепа и сколов на ручном инструменте ударного действия, предназначенном для клепки, вырубки пазов, пробивки отверстий в металле, бетоне, дереве;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вмятин, зазубрин, заусенцев и окалины на поверхности металлических ручек клещей;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сколов на рабочих поверхностях и заусенцев на рукоятках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забоин и заусенцев на рукоятке и накладных планках тисков;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искривления отверток, выколоток, зубил, губок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забоин, вмятин, трещин и заусенцев на рабочих и крепежных поверхностях сменных 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работы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ведущему инженеру по подготовке производства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обнаружения нарушений требований охраны труда, которые создают угрозу здоровью или личной безопасности, ведущий инженер по подготовке производства должен обратиться к руководителю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в процессе работы неисправностей применяемого инструмента, приборов или оборудования работу следует немедленно прекратить и сообщить об этом руководителю. Продолжать работу с использованием неисправного инструмента, приборов или оборудования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ведущий инженер по подготовке производства должен отключить от сети электрооборудование, контрольно-измерительные приборы, электроинструмент, убрать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 Использованные во время работы и при уборке тряпки, ветошь следует сложить в специальный металлический ящик с закрывающейся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Использованные во время работы и при уборке тряпки, ветошь следует сложить в специальный металлический ящик с закрывающейся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109be677abe426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