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по радиолокации, радионавигации и связи службы эксплуатации радиотехнического оборудования и авиационной электросвязи (ЭРТОС)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по радиолокации, радионавигации и связи службы эксплуатации радиотехнического оборудования и авиационной электросвязи (ЭРТОС)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ведущего инженера по радиолокации, радионавигации и связи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ведущего инженера по радиолокации, радионавигации и связи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по радиолокации, радионавигации и связи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по радиолокации, радионавигации и связи службы эксплуатации радиотехнического оборудования и авиационной электросвязи (ЭРТОС).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инженера по радиолокации, радионавигации и связи службы эксплуатации радиотехнического оборудования и авиационной электросвязи (ЭРТОС)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радиолокации, радионавигации и связи службы эксплуатации радиотехнического оборудования и авиационной электросвязи (ЭРТОС)".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по радиолокации, радионавигации и связи службы эксплуатации радиотехнического оборудования и авиационной электросвязи (ЭРТОС)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инженер по радиолокации, радионавигации и связи службы эксплуатации радиотехнического оборудования и авиационной электросвязи (ЭРТОС)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инженер по радиолокации, радионавигации и связи службы эксплуатации радиотехнического оборудования и авиационной электросвязи (ЭРТОС)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инженер по радиолокации, радионавигации и связи службы эксплуатации радиотехнического оборудования и авиационной электросвязи (ЭРТОС)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полей радиочастот при техническом обслуживании и ремонте средств радиолокации, радионавигации и связи службы эксплуатации радиотехнического оборудования и авиационной электросвязи (ЭРТОС);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при замыкании на металлические нетоковедущие части оборудования, контрольно-измерительной и контрольно-поверочной аппаратуры и т.п.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паяльника;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загазованность и запыленность воздуха рабочей зоны при пайке, чистке от пыли оборудования или зарядке аккумуляторов;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деталей, узлов металлических конструкций обслуживаемого или ремонтируемого связного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от взлетающих и производящих посадку самолетов 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(например, при техническом обслуживании и ремонте антенных устройств);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 и инструмент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разряды атмосферного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скорость ветра (свыше 15 м/с);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 при проведении технического обслуживания и ремонте систем на высоте, под напряжением, при перемещении деталей и узлов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ведущий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ведущий инженер (по радиолокации, радионавигации и связи службы эксплуатации радиотехнического оборудования и авиационной электросвязи (ЭРТОС)) должен подготовить к работе необходимый инструмент, приспособления, приборы и организовать проверку их исправности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 (отвертки, плоскогубцы, кусачки и др.) должен иметь электрическую изоляцию на рукоятках, не имеющую механических повреждений;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работы по техническому обслуживанию или ремонту средств радиолокации, радионавигации и связи службы эксплуатации радиотехнического оборудования и авиационной электросвязи (ЭРТОС) осуществляются с применением средств подъема на высоту (например, стремянок, лестниц), то до начала работы нужно проверить их исправность, устойчивость, наличие страховочных приспособлений (ограждений, предохранительных поясов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 ведущий инженер (по радиолокации, радионавигации и связи службы эксплуатации радиотехнического оборудования и авиационной электросвязи (ЭРТОС)) должен ознакомить работников с эксплуатационно-технической документацией по конкретным видам технического обслуживания и ремонта связного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ведущему инженеру (по радиолокации, радионавигации и связи службы эксплуатации радиотехнического оборудования и авиационной электросвязи (ЭРТОС)) следует проверить исправность телефонной и оперативной радиолокации, радионавигации и связи службы эксплуатации радиотехнического оборудования и авиационной электросвязи (ЭРТОС).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ремонтных и наладочных работ с использованием пайки или работ по очистке от пыли следует обесточить блок, шкаф, изделие и т.п., в котором производятся пайка или чистка.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техническим обслуживанием и ремонтом средств радиолокации, радионавигации и связи службы эксплуатации радиотехнического оборудования и авиационной электросвязи (ЭРТОС) необходимо визуальным осмотром или пробным включением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производственного освещения, в том числе аварийного;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принудительной вентиляции в аппаратном зале, в аккумуляторном помещении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блокировок подачи напряжения питания в блоки и узлы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звуковой и световой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ограждений антенных устройств,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ведущий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ведущий инженер (по радиолокации, радионавигации и связи службы эксплуатации радиотехнического оборудования и авиационной электросвязи (ЭРТОС)) должен быть вежливым с подчиненными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Осмотр, чистку, демонтаж и монтаж блоков систем, их ремонт, соединение и рассоединение их штепсельных разъемов, разборку и сборку высокочастотного тракта и антенно-фидерных устройств следует производить при выключенном питании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Вынимать из стоек блоки управления (вставлять их обратно), снимать двигатели вращения, сканирования, наклона, доворота можно только при отключенном напряжении их питания, предварительно убедившись с помощью указателя, что напряжение действительно отсутствует.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поражения человека электрическим током подключать кабели, менять предохранители, производить смену масла в редукторах электропроводов антенны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защиты от ожогов при смене мощных радиоламп в аппаратуре следует пользоваться хлопчатобумажными перчатками и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ремонтных работ блоков систем с использованием пайки следует применять паяльник с напряжением питания 12 В - при работах вне помещений или в помещениях с особой опасностью поражения электрическим током (например, в помещениях аккумуляторных батарей) и 36 В - в помещениях с повышенной опасностью (например, в аппаратных); при этом использование автотрансформаторов для понижения напряжения до 36 В или 12 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Ведущий инженер (по радиолокации, радионавигации и связи службы эксплуатации радиотехнического оборудования и авиационной электросвязи (ЭРТОС)) должен знать, что припой марки ПОС содержит в своем составе свинец, пары которого в воздухе рабочей зоны могут оказывать неблагоприятное воздействие на организм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пожара паяльник должен устанавливаться на несгораемую подставку, а при перерывах в работе отключаться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удержания припаиваемого провода или детали нужно пользоваться пинцетом в целях предотвращения ожогов лица и рук расплавленным припоем.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Бензин, спирт и другие легковоспламеняющиеся жидкости, применяемые при чистке аппаратуры и ее отдельных деталей, а также смазочные масла должны храниться в небьющейся, плотно закрывающейся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легковоспламеняющихся жидкостей в аппаратных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Наличие на рабочих местах, где производится пайка, горючих материалов и легковоспламеняющихся жидкостей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Использованный обтирочный материал, загрязненный горюче-смазочными материалами, нужно убирать в металлические ящики с плотно закрывающимися крышками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возникновения пожара не следует закрывать работающее оборудование предметами, ухудшающими теплоотдачу.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избежание электротравматизма запрещается во время ремонтных работ перемыкать электрические блокировки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Техническое обслуживание и ремонт антенных сооружений (мачт, антенных фидеров и т.п.) может производиться только после оформления наряда-допуска на производство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пользоваться контрольно-измерительными приборами, у которых щупы, наконечники и кабели имеют поврежденную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 по техническому обслуживанию и ремонту средств радиолокации, радионавигации и связи службы эксплуатации радиотехнического оборудования и авиационной электросвязи (ЭРТОС), излучающих электромагнитные поля,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наличие излучаемой энергии по тепловому эффекту на руке;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раскрывах антенны при включенном излучении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защитное экранирование мест возможного паразитного излучения энергии (например, аппаратуры стоек высокой частоты, стыков коаксиальных волноводов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антеннах и фидерах передатчиков следует обесточить передатчик, вывесив на нем предупреждающую табличку "Не включать! На антенне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проведении контрольных измерений для предупреждения излучения энергии в пространство следует использовать эквиваленты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необходимости проведения контрольных измерений в зоне излучения антенны следует пользоваться средствами индивидуальной защиты (защитными очками ОРЗ-5 и комбинезоном СВЧ).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при работе на антеннах предполагается использование электроизмерительных приборов или электроинструмента, необходимо в рабочую зону вывести заземляющий проводник.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3.28. При работе с использованием приставных лестниц и стремянок на высоте 1,8 м и более необходимо пользоваться страховочным поясом, прикрепляя карабин пояса к ограждению стремянки или к элементам стационарных конструкций и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Двум и более работникам во избежание падения и травмирования запрещается работать на одной приставной лестнице или на одной стремянке, а также одновременно подниматься или спускаться по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незакрепленной приставной лестницы у ее основания должен стоять второй работник в защитной каске и подстраховывать лестницу во избежание потери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крышах зданий и площадках локаторов работать с приставных лестниц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работать с лестниц и стремянок в зоне вращающихся элементов систем,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работ по техническому обслуживанию и ремонту средств радиолокации, радионавигации и связи службы эксплуатации радиотехнического оборудования и авиационной электросвязи (ЭРТОС) не допускается использовать некалиброванные предохранители, принудительно замыкать блокировки, производить пайку и чистку оборудования систем при наличии питающего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техническое обслуживание и ремонт средств радиолокации, радионавигации и связи службы эксплуатации радиотехнического оборудования и авиационной электросвязи (ЭРТОС) вне помещений во время грозы, дождя, снега, тумана, а также при силе ветра более 15 м/с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Работать на антенных и мачтовых сооружениях нужно в защитной каске.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Настройку АФУ и измерения на них, связанные с подключением контрольно-измерительных приборов к частям антенны или фидера, находящихся под напряжением, должна проводить бригада, состоящая не менее чем из двух человек, один из которых должен иметь квалификационную группу по электробезопасности не ниже четвертой, а другой - не ниже третьей.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Работы по настройке АФУ и измерения в них под напряжением должны оформляться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отсутствии узлов крепления предохранительных поясов необходимо применять страховочные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Работники, работающие на опорах (мачтах) и около них, должны знать, что опасной зоной вокруг мачты считается зона, граница которой отстоит от центра основания опоры на 1/3 ее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Работы в опасной зоне должны выполняться при обязательном использовании защитных касок; посторонние лица в этой зоне не должны находиться.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Производить подзарядку аккумуляторов следует при включенной вентиляции аккумуляторного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класть инструмент или другие металлические предметы на клеммы аккумуляторов, хранить и принимать пищу, а также питьевую воду в аккумуляторном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Переноска аккумуляторов должна производиться двумя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техническом обслуживании резервных дизель-генераторов во избежание травматизма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 ощупь наличие напряжения и нагрев токоведущих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обтирать и смазывать части двигателя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масло в картер работающего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помещении дизель-генераторной при неработающей вентиляции находиться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Лица, не имеющие отношения к эксплуатации дизель-генератора, в помещение дизельной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передвижении по помещениям следует обращать внимание на неровности на полу и скользкие места (например, после мытья полов), остерегаться падения из-за поскальзывания;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переноске блоков, узлов, приборов и т.п.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933a543ae843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