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ведущего инженера по ремонту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ведущего инженера по ремонту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ведущего инженера по ремонту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ведущего инженера по ремонту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ведущего инженера по ремонту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ведущим инженером по ремонту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ведущим инженером по ремонту разработана.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ведущего инженера по ремонту разработана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ведущим инженером по ремонту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Ведущий инженер по ремонту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ведущего инженера по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Ведущий инженер по ремонту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Ведущий инженер по ремонту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ведущего инженера по ремонту могут оказывать неблагоприятное воздействие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электрическая дуга, например, при коротком замыкании;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поверхности узлов, механизмов, аппаратуры,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нагретое до высокой температуры жало паяльника и расплавленный припой (например, при работе с паяльником);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ремонтного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ведущего инженера по ремонту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Ведущий инженер по ремонту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ведущий инженер по ремонту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ведущий инженер по ремонту должен надеть специальную одежду; при необходимости подготовить средства индивидуальной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следует проверить состояние рабочего места; если оно не убрано или загромождено, необходимо принять меры к его очистке и приведению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ведущий инженер по ремонту должен осмотреть инструмент, контрольно-измерительные приборы, электрический паяльник, переходные шнуры питания, переносной светильник, которые будут использоваться в работе,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Ежедневно до начала работ, в ходе выполнения и после выполнения работ ведущий инженер по ремонту должен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Ведущий инженер по ремонту должен убедиться в том, что все необходимые меры безопасности выполнены; при возникновении сомнений в достаточности и правильности мер по подготовке рабочего места и в возможности безопасного выполнения работы ведущий инженер по ремонту не должен приступать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ремонтных и наладочных работ с использованием пайки или работ по очистке блоков от пыли следует обесточить аппаратуру, в которой производятся пайка или чистка.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Электрический паяльник, имеющий дефекты, применять в работе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 по пайке необходимо включить вентиляционную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Перед началом работы нужно убедиться в достаточности и равномерности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Перед началом работ ведущий инженер по ремонту должен ознакомиться с эксплуатационно-технической документацией по ремонту конкретного вида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Ведущий инженер по ремонту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Ведущий инженер по ремонту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ведущий инженер по ремонту должен выполнять в соответствии с эксплуатационно-технической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ремонте оборудования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Ручной монтажно-регулировочный инструмент с изолирующими ручками должен быть по возможности закреплен за инженером (по ремонту электрооборудования)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Ремонтировать и проверять оборудование под напряжением разрешается только в тех случаях, когда иначе выполнить работу невозможно (например, при настройке, регулировке, измерении режимов, нахождении плохих контактов в монтаже и т. п.); при этом ведущему инженеру по ремонту необходимо быть особенно внимательным во избежание прикосновения к токоведущим частям аппаратуры; работать следует одной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ремонте электрооборудования ведущему инженеру необходимо выполнять следующие ограничения: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включать оборудование с помощью оголенных проводов без вилки в розетку;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оставлять без надзора включенное оборудование или контрольно-измерительный прибор, электроинструмент;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следует пользоваться защитными средствами, срок испытания которых истек.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Электроинструмент, питающийся от сети, должен быть снабжен гибким несъемным кабелем (шнуром) со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Кабель в месте ввода в электроинструмент должен быть защищен от истирания и перегибов эластичной трубкой из изоляционного материала; трубка должна быть закреплена в корпусных деталях электроинструмента и выступать из них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кабель электроинструмента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пользовании электроинструментом его кабель не следует натягивать, перекручивать и перегибать, а также ставить на него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Нельзя оставлять без надзора электрический паяльник,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коротких перерывах в работе с электрическим паяльником необходимо класть его на подставку с металлическими скобами, при длительных перерывах – обязательно отключать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работать электрическим паяльником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повреждены штепсельные соединения, электрический шнур или его защитная трубка;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поломка или появление трещин в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ведущий инженер по ремонту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ведущему инженеру по ремонту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каких-либо неполадок в работе офисного оборудования необходимо прекратить работу, выключить машину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Ведущему инженеру по ремонту не следует самому устранять технические неполадки оборудования, для этого необходимо сделать соответствующие распоряжения рабочим по комплексному обслуживанию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также уведомить технического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Ведущий инженер по ремонту при обнаружении пожара или признаков горения (задымление, запах гари, повышение температуры и т. п.) обязан немедленно уведомить об этом пожарную охрану и технического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До прибытия пожарной охраны ведущий инженер по ремонту обязан принимать меры по эвакуации людей, имущества и приступить к тушению пожара, если это не угрожает собственной жизни и здоровью.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ведущий инженер по ремонту должен отключить от сети электрооборудование, контрольно-измерительные приборы, электроинструмент, убрать свое рабочее место..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9defe57f1b640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