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ведущего инженера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ведущего инженера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ведущего инженера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ведущего инженера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ведущего инженера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ведущим инженером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ведущим инженером разработана.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ведущего инженера разработана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утвержденная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ведущего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Ведущему инженеру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в качестве ведущего инженера допускаются лица не моложе 18 лет, имеющие необходимую теоретическую и практическую подготовку и соответствующую квалификацию,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ведущего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Ведущий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Ведущий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ведущего инженера могут оказывать неблагоприятное воздействие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движущиеся транспортные средства, грузоподъемные машины и механизмы, перемещаемые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острые кромки, заусенцы и шероховатости на поверхности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магнитного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недостаточность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производственные факторы;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 производственные факторы;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работы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ведущего инженера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Ведущий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ведущий инженер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директора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ведущий инженер должен выполнять в соответствии с эксплуатационно-технической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ремонте оборудования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Ручной монтажно-регулировочный инструмент с изолирующими ручками должен быть по возможности закреплен за инженером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Ремонтировать и проверять оборудование под напряжением разрешается только в тех случаях, когда иначе выполнить работу невозможно (например, при настройке, регулировке, измерении режимов, нахождении плохих контактов в монтаже и т. п.); при этом ведущему инженеру необходимо быть особенно внимательным во избежание прикосновения к токоведущим частям аппаратуры; работать следует одной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ремонте электрооборудования ведущему инженеру необходимо выполнять следующие ограничения: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включать оборудование с помощью оголенных проводов без вилки в розетку;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оставлять без надзора включенное оборудование или контрольно-измерительный прибор, электроинструмент;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следует пользоваться защитными средствами, срок испытания которых истек.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Электроинструмент, питающийся от сети, должен быть снабжен гибким несъемным кабелем (шнуром) со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Кабель в месте ввода в электроинструмент должен быть защищен от истирания и перегибов эластичной трубкой из изоляционного материала; трубка должна быть закреплена в корпусных деталях электроинструмента и выступать из них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кабель электроинструмента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пользовании электроинструментом его кабель не следует натягивать, перекручивать и перегибать, а также ставить на него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Нельзя оставлять без надзора электрический паяльник,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коротких перерывах в работе с электрическим паяльником необходимо класть его на подставку с металлическими скобами, при длительных перерывах – обязательно отключать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работать электрическим паяльником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повреждены штепсельные соединения, электрический шнур или его защитная трубка;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поломка или появление трещин в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ведущий инженер должен вести себя спокойно и выдержанно, избегать конфликтных ситуаций, которые могут вызвать нервно- 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Находясь на территории в производственных и бытовых помещениях, на участках работ и рабочих местах, выполнять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Допуск посторонних лиц, а также распитие спиртных напитков в указанных местах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Заметив нарушение требований охраны труда другим работником, экономист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экономисту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ведущему инженеру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ведущий инженер должен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инструмента, приборов или оборудования работу следует немедленно прекратить и сообщить об этом руководителю. Продолжать работу с использованием неисправного инструмента, приборов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ведущий инженер должен отключить от сети электрооборудование, контрольно-измерительные приборы, электроинструмент, убрать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d022f4544c446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