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специалиста отдела сбыта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специалиста отдела сбыта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специалиста отдела сбыта;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ведущим специалистом отдела сбыта;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специалиста отдела сбыта.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специалиста отдела сбыта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ведущего специалиста отдела сбыта.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Ведущему специалисту отдела сбыта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ведущим специалистом отдела сбыта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Ведущему специалисту отдела сбыта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Использование оборудования должно осуществляться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ведущего специалиста отдела сбыта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Ведущий специалист отдела сбыта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работодателем,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организационно-распорядительные, нормативные и методические документы по вопросам эксплуатации оборудования, аппаратуры, приборов и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схемы, технические характеристики, конструктивные особенности и режимы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Ведущий специалист отдела сбыта обязан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законодательные и нормативные правовые акты, регламентирующие предпринимательскую и коммерческую деятельность;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социологии, психологии и мотивации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этику делового общения;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технологии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структуру управления предприятием, учреждением, организацией, перспективы инновационной и инвестиционной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обработки информации с использованием современных технических средств, коммуникаций и связи, вычислительной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3.10.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Ведущий специалист отдела сбыта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Ведущий специалист отдела сбыта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Ведущий специалист отдела сбыта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ведущего специалиста отдела сбыта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Ведущий специалист отдела сбыта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одежду, не допуская свисающих концов; при необходимости -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 и отрегулировать освещение на рабочем месте, убедиться в отсутствии бликов на мониторе.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аптечки, средств индивидуальной защиты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безопасность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 и исправность электрической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корпус включаемого оборудования не поврежден,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ведущий специалист отдела сбыта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ведущий специалист отдела сбыта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ведущий специалист отдела сбыта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специалист отдела сбыта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специалист отдела сбыта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специалист отдела сбыта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ведущему специалисту отдела сбыта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специалиста отдела сбыта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Ведущий специалист отдела сбыта,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специалистом отдела сбыта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 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своему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522d03fe30f48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