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по продажам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по продажам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по продажам;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специалистом по продажам;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по продажам.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по продажам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по продажам.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по продажам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специалистом по продажам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Ведущему специалисту по продажам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Использование оборудования должно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ведущего специалиста по продажам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Ведущий специалист по продажам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работодателем,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 и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 и режимы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Ведущий специалист по продажам обязан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законодательные и нормативные правовые акты, регламентирующие предпринимательскую и коммерческую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социологии, психологии и мотивации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этику делового общения;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структуру управления предприятием, учреждением, организацией, перспективы инновационной и инвестиционной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обработки информации с использованием современных технических средств, коммуникаций и связи,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специалист по продажам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специалист по продажам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специалист по продажам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по продажам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Ведущий специалист по продажам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Ведущий специалист по продажам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не допуская свисающих концов; при необходимости -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 и отрегулировать освещение на рабочем месте, убедиться в отсутствии бликов на мониторе.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средств индивидуальной защиты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безопасность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 и исправность электрической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специалист по продажам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ведущий специалист по продажам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специалист по продажам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по продажам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рабочем месте запрещается курить и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компьютеры и копировально-множительную технику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разъемы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и материалы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 без присмотра и по окончании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по продажам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по продажам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специалисту по продажам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по продажам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специалист по продажам,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по продажам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c7d683f9a148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