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ведущего технолога общественного питания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ведущего технолога общественного питания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ведущего технолога общественного питания;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ведущего технолога общественного питания;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ведущего технолога общественного питания;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ведущего технологами общественного питания;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ведущего технолога.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ведущего технолога общественного питания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2.1.4.Правила по охране труда при производстве отдельных видов пищевой продукции,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07.12.2020 № 866н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ведущим технологом общественного питания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Ведущий технолог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Ведущий технолог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Ведущий технолог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ведущего технолога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 (при работе с ПК);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 (при работе с ПК);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ионизация воздуха (при работе с ПК);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(при работе с ПК);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нерациональная организация рабочего места;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нервные нагрузки;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психоэмоциональное напряжение, переутомление;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(автомобили и прочие виды транспорта) – при следовании в командировки.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Ведущий технолог 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ведущий технолог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Убедиться в достаточной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Убедиться в исправности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Убедиться в том, что температура воздуха в кабинете соответствует установленным санитарным нормам.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Стекла окон и светильников в кабинете должны очищаться от пыли и грязи не реже двух раз в год.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При использовании в работе электрических приборов и аппаратов убедиться в их исправности и целостности подводящих кабелей и электровилок.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Площадь одного постоянного рабочего места ведущего технолога при работе на компьютере на базе электронно-лучевой трубки должна составлять не менее 6 м, на базе плоских дискретных экранов (жидкокристаллических, плазменных)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Персональные компьютеры следует размещать таким образом, чтобы показатели освещенности не превышали установленных гигиенических нормативов.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ведущий технолог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ведущий технолог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работу вентиляции, воздушного душирования и за 20–30 минут до непосредственного выполнения работ включить приточно-вытяжную вентиляцию; наличие местного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Подготовить рабочий инвентарь, осмотреть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Освободить необходимое пространство рабочего стола или вытяжного шкафа.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Внешним осмотром убедиться в исправности приборов и оборудования и в наличии заземления у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Убедиться в исправности розеток, целостности вилок и соединительных 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свободных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Проверить наличие и исправность: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ограждений и предохранительных приспособлений для всех вращающихся и подвижных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токоведущих частей электрической аппаратуры;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световых сигналов, работоспособность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предохранительных устройств и защитных блокировок.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4.4..12. Проверить наличие и исправность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Проверить наличие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4.4.14.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ведущий технолог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 во время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Ведущий технолог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Ведущий технолог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ведущим технологом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 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отравлении газами немедленно вывести или вынести пострадавшего на свежий воздух, расстегнуть одежду, стесняющую дыхание, уложить его, приподняв ноги; при остановке дыхания сразу же начать делать искусственное дыхание.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проливе низкокипящих жидкостей необходимо немедленно погасить все газовые горелки и выключить электроплитки, пролитый растворитель засыпать песком или собрать ветошью, затем песок и ветошь удалить и вынести в безопасное место; поверхность, где была пролита жидкость, хорошо промыть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Использованную посуду освободить от остатков веществ, вымыть, остатки веществ и утилизировать.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Закрыть водопроводные краны, выключить все приборы и аппаратуру, вытяжную вентиляцию и освещение.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Инвентарь и приспособления убрать в установленное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4cd3c88e8d34c2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