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вентиляционщика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вентиляционщика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вентиляционщика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вентиляционщика;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вентиляционщика;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вентиляционщика;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вентиляционщиком;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вентиляционщиком.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вентиляционщиков систем вентиляции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вентиляционщиком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вентиляционщик систем вентиляции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вентиляционщика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и инструментов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шероховатости, заусеницы, острые кромки на поверхности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вентиляционщиком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 подготовить рабочее место и подходы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технологической оснастки средств подмащивания и инструмента, необходимых при выполнении работы.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укомплектованность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выполнении работ повышенной опасности пройти целевой инструктаж и получить наряд-допуск, определяющий безопасные условия труда, и обязательно ознакомиться с изложенными в нем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Вентиляционщик не должен приступать к выполнению работ при обнаружении нарушений требований охраны труда: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технологической оснастки, приспособлений, инвентаря, средств индивидуальной защиты,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и загроможденности рабочего места и подходов к нему;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истечении срока испытаний (технического осмотра) технологической оснасти, инструмента, приспособлений,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 окончании очистки или ремонта оборудования необходимо удостовериться в том, что в нём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производстве работ на высоте 1,8 м и более должны применяться инвентарные средства подмащивания. Работы на высоте необходимо производить, соблюдая требования безопасности в соответствии с "Инструкцией по охране труда при работе на высоте", а также Правил по охране труда при работе на высоте от 16.11.2020 N 782н.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Ремонт вращающихся механизмов необходимо производить с соблюдением следующих требований безопасности: механизм должен быть остановлен, напряжение с электродвигателя и электроприводов арматуры снято, питающий кабель электродвигателя заземлен, соединительная муфта расцеплена. Штурвалы приводов управления арматурой следует запереть на замок с помощью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отключенных приводах и пусковом устройстве механизма должны быть вывешены плакаты безопасности "Не включать, работают люди!", на штурвалах запорной арматуры - "Не открывать, работают люди!", а на месте производства работ - "Работать здесь!"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Снятие напряжения с электродвигателя и электроприводов арматуры должен производить электротехнический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Непосредственно перед разборкой насоса следует убедиться в правильности его отключения от трубопроводов, полном отсутствии давления, а также плотности запорной арматуры. При неплотности отключающей арматуры должны устанавливаться заглушки.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пуском вращающегося механизма, в том числе и перед опробованием, должна быть собрана муфта сцепления, установлены все ограждения движущихся частей, сняты знаки безопасности, убран инструмент и материалы, выведены люди с места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Заготовку и обработку труб производить на земле, выполнять эту работу на подмостях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ручной или механической обработке труб остерегаться порезов рук о края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гаечными ключами не наращивать их трубой или другими рычагами, если ключи не соответствуют размерам гаек, запрещается пользоваться прокладками. Остерегаться срыва ключа, правильно накладывать ключ на гайку и не поджимать им гайку рывками.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пробивании отверстий в стенах и перекрытиях зданий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заделывании отверстий, расположенных над головой, голову держать в стороне от заделываемых отверстий.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Осмотр, опробование, продувку и испытание трубопровода выполнять по нарядам-допускам.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разрыва трубы или повреждения стыка испытание трубопровода немедленно прекратить, давление сбросить и возобновить испытание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проверки совпадения болтовых отверстий на фланцах труб пользоваться монтажным ключом, специальным ломиком или оправкой. Проверять отверстия пальцами руки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укладке или подвеске тяжеловесных трубопроводных систем, оборудования, деталей необходимо применять средства малой механизации (лебедки, электротали) или автомобильный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талями, тельферами проверить исправность тормозов и стропов пробным подъемом на небольшую высоту и опусканием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Нахождение людей под устанавливаемым оборудованием, монтажными узлами трубопроводов до их окончательного закрепления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производстве огневых работ (сварки, газовой резке, работе с паяльной лампой) вентиляционщик должен соблюдать требования безопасности в соответствии с "Инструкцией о мерах пожарной безопасности при проведении огневых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наступать на оборванные, свешивающиеся или лежащие на земле и полу провода, а также на обрывки проволоки, веревки, тросы, соприкасающиеся с этими проводами, или прикасаться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Допускается применение источников открытого огня для отогревания арматуры и трубопроводов воды и пара, если они расположены на открытом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обслуживании оборудования в местах, не имеющих достаточного освещения, должны применяться переносные светильники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Вентиляционщик должен выполнять только ту работу, которая поручена ему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к месту производства работ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по ремонту котельного оборудования выполнять по наряду- допуску бригадой, состоящей не менее чем из 3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освещения места производства работ внутри котлов, топок, газоходов, резервуаров применять переносные источники освещения напряжением не выше 12 В, выполненные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Вентиляционщику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и кратковременная работа механизмов или устройств при отсутствии или неисправном состоянии ограждающих конструкций;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вблизи механизмов без предохранительных ограждений или с плохо закреплёнными ограждениями;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приходить на смену в нетрезвом состоянии или употреблять спиртные напитки в рабочее время;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оборудование без выполнения технических мероприятий, препятствующих его ошибочному включению в работу (пуск двигателя, подача пара или воды и т.п.), самопроизвольному перемещению или 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вентиляционщиком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захвате вращающимися частями машин, стропами, грузовыми крюками и другим оборудованием частей тела или одежды подать сигнал о прекращении работы и по возможности принять меры к остановке машины (оборудования). Не следует пытаться самостоятельно освободиться от захвата, если есть возможность привлечь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зафиксировать сложившуюся обстановку (составить схемы, провести другие мероприятия).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на высоте проверить, не остались ли на лесах и подмостях инструмент, крепежные приспособления и другие предметы, которые могут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и сложить инструмент, инвентарь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Собрать использованный обтирочный материал в металлические ящики с плотно закрывающейся крышкой;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работы освободить от всех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398757c48649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