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ветеринарного ортопеда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ветеринарного ортопеда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ветеринарного ортопеда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ветеринарного ортопеда;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ветеринарного ортопеда;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ветеринарным ортопедом;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ветеринарным ортопедом.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ветеринарных ортопедов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ветеринарного ортопеда.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ветеринарным ортопедом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Беременные и кормящие женщины к этой работе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с животными, больными заразными болезнями, работник должен иметь профилактические прививки, пройти инструктаж о мерах личной предосторожности и правилах обращения с зараженным материалом и ухода за сельскохозяйственными животными.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Ветеринарному ортопеду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Ветеринарный ортопед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выполнении работ ветеринарным ортопедом.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выполнении работ ветеринарный ортопед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Ветеринарный ортопед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выполнения работ на ветеринарный ортопеда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инструментах и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и скорость движения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патогенные микроорганизмы;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животные и продукты их жизнедеятельности (опасность травмирования, аллергические реакции);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перегрузки, монотонность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 при повреждениях (нарушениях) изоляции электроустановок и ручного электрифицированного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ветеринарным ортопедом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Ветеринарный ортопед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Ветеринарный ортопед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Ветеринарный ортопед должен быть обеспечен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 Не допускать развевающихся концов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рабочую зону, убрать мешающие работе предметы и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достаточном освещении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инструментов,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допускать к своей работе необученных и посторонних лиц (в т. ч. и больных).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выполнении ветеринарных манипуляций пользоваться одноразовыми перчатками. Перчатки, снятые единожды, повторно не используются.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проведения ветеринарных манипуляций не касаться руками в перчатках своих глаз, носа, рта, незащищенных участков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неукоснительно соблюдать требования асептики и антисептики, правила личной гигиены. Требовать того же от подчиненного ему персонала. Перед и после каждой манипуляции ветеринарный ортопед должен мыть руки с последующей их обработкой одним из лицензированных бактерицидных препаратов.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После выполнения любых процедур и снятия перчаток руки тщательно вымыть с мылом под теплой проточной водой не менее 10 секунд. Нельзя использовать жесткие щетки для мытья рук. При вытирании рук следует избегать втирающих движений, использовать только индивидуальное полотенце.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попадания на кожу рук лекарственных препаратов.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особую осторожность при работе с режущими и колющими предметами (скальпели, ножницы, стеклянные предметы). При выполнении ветеринарных манипуляций принимать (брать) инструмент необходимо только за рукоятку, постоянно следить за положением его острых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Отслеживать целостность стеклянных деталей оборудования и посуды, не использовать поврежденные стеклянные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электрооборудованием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Применять необходимые для безопасной работы исправное оборудование, инструмент,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обнаружении неисправного оборудования, аппаратуры,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ветеринарному ортопеду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Выполнять санитарно-гигиенические требования по режиму проветривания, температурному режиму.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Заметив нарушение требований охраны труда другим работником, ветеринарному ортопеду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работ ветеринарному ортопеду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отлучаться с рабочего места без разрешения непосредственного руководителя;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кабинет во время проведения ветеринаррных манипуляций с использованием техники, оставлять больных животных без присмотра;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лекарственные препараты, приборы,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применять препараты без этикеток, а также в поврежденной упаковке;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перекладывать лекарственные средства из одной упаковки в другую, заменять этикетки;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лекарственные препараты вместе с пищевыми продуктами, растворами для технических целей (обработки рук, инструментов, мебели, белья и т.д.)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оборудования, приборов и аппаратуры. Ремонт должен проводить специалист;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а также приборами и оборудованием, обращению с которыми он не обучен;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Обращаться с животными следует ласково, но при этом твердо и уверенно.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Робкое и неуверенное обращение с животными может привести к их непослушанию.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Грубое обращение с животными при их осмотре, уходе, лечении и обработке вызывает у них проявление свирепого нрава и развитие оборонительного рефлекса.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проведении ветеринарно-санитарных мероприятий не допускается присутствие работников, не имеющих отношения к проводимым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проведении ветеринарно-санитарных мероприятий с животными необходимо пользоваться станками для фиксации или специальными расколами.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Для успокоения, обездвижения животных с целью обеспечения безопасности необходимо применять (в зависимости от показаний) нейроплегические, анальгезирующие, миорелаксирующие препараты в соответствии с инструкциями по их применению.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ветеринарным ортопедом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порезы, проколы кожных покровов, по причине неосторожного обращения с шприцами, инструментом;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приборов и аппаратуры, а также при возникновении иных условий, угрожающих жизни и здоровью работников ветеринарному ортопеду следует прекратить работу и сообщить о них непосредственному руководителю работ (главному ветеринарному ортопеду, заведующему отделением)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ветеринарному ортопеду следует вызвать пожарную команду, сообщить об этом непосредственному руководителю (главному ветеринарному ортопеду, заведующему отделением).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получения травмы или ухудшения самочувствия ветеринарный ортопед должен прекратить работу, передать обязанности другому лицу, поставить в известность руководство и обратиться за медпомощью.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получения травмы или ухудшения самочувствия находящегося в подчинении работника отстранить его от работы и направить в медпункт, а в случае необходимости вызвать городскую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Если произошел несчастный случай, очевидцем которого стал ветеринарный ортопед, ему следует: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случившемся непосредственному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вывести или вынести пострадавшего из опасной зоны;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помощь,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помощь или помочь организовать доставку пострадавшего в ближайшее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расследовании обстоятельств и причин несчастного случая ветеринарному ортопеду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Проконтролировать процесс складирования оборудования, приспособлений, материалов, дезинфицирующих средств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рабочее место, убедиться в том, что не использующиеся в настоящее время приборы и оборудование отключены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Убрать рабочее место, убедиться в том, что не использующиеся в настоящее время приборы и оборудование отключены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edb83c8362447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