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видеооператора по интернет трансляции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видеооператора по интернет трансляции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видеооператора по интернет трансляции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видеооператора по интернет трансляции;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видеооператора по интернет трансляции;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видеооператором.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видеооператоров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видеооператора по интернет трансляции.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Видеооператору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видеооператором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видеооператора по интернет трансляции.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Видеооператор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труда на видеооператора по интернет трансляции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погодные условия (дождь, снег, ветер, мороз, жара и т.п.);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(например, в результате поскальзывания, спотыкания);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(например, при длительной работе "на ногах" и переноске аппаратуры);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замыкания,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(например, при работе в темное время суток или в неблагоприятных погодных условиях).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Видеооператор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предупреждения простудных заболеваний видеооператор должен быть одет с учетом погодных условий; при необходимости нужно проверить наличие и подготовить к использованию средства индивидуальной защиты от воздействия опасных и вредных производственных факторов,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Одежда должна быть соответствующего размера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Особое внимание следует уделить обуви; она должна быть легкой и удобной.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Прежде чем приступать к работе, следует проверить состояние рабочей зоны; если она загромождена предметами, мешающими работе, необходимо принять меры к ее очистке.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нужно убедиться в достаточности освещения рабочей зоны,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видеооборудование к работе. Проверить его исправность.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Видеооператор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 и пр. неполадках следует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видеооператор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видеооператору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5.1.3.1. При работе с ПЭВМ: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5.1.3.2. При пользовании электроприборами: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видеооператору не разрешается самовольно заниматься другими делами; это допускается только в исключительных случаях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работы, находясь на проезжей части либо возле нее, видеооператору необходимо проявлять особое внимание к движущемуся автотранспорту, не торопиться и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ходьбы необходимо постоянно обращать внимание на состояние поверхности территории; во избежание несчастных случаев, получения микроповреждений (микротравм),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Видеооператору нужно быть внимательным и контролировать изменение окружающей обстановки, особенно в неблагоприятных погодных условиях (дождь, снегопад, гололед и т.п.) и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Следует помнить, что в условиях повышенного уличного шума звуковые сигналы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Видеооператору следует соблюдать осторожность и быть внимательным вблизи зон повышенной опасности (при нахождении на территории действующего производства, вблизи электрических коммуникаций и др.), а также на проезжей части дорог, обращать внимание на неровности и скользкие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Видеооператор должен соблюдать осторожность при передвижении, чтобы не споткнуться и не удариться о возможные препятствия (трубы, ящики, тару и другие предметы).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травмирования головы, видеооператору нужно быть внимательным при передвижении возле низкорасположенных конструктивных частей зданий,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Особую осторожность видеооператору необходимо соблюдать при нахождении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ходьбы нельзя наступать на электрические кабели,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Следует помнить о том, что во время работы видеооператору нельзя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открытом воздухе во время сильных морозов видеооператору следует делать периодические перерывы в работе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предупреждения случаев травматизма не следует выполнять работу при недостаточной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Видеооператор должен быть внимательным при посадке и выходе из кабины грузового автомобиля, из вагона поезда, с трапа самолета, чтобы не поскользнуться и не упасть (особенно в зимний период года).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видеооператор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необходимо соблюдать правила эксплуатации видеооборудования, электрооборудования, инструментов и приспособлений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Видеооборудование применять в соответствии с инструкцией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ремонтировать видеооборудование самостоятельно. В случае возникновения проблем с видеооборудованием сдать в ремонтный сервис.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Использовать для видеооборудования только стабилизированный источник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разбирать видеооборудование и не изменять его конструкцию, это может привести к пожару, поражению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совместной работе согласовывать свои действия с действиями коллег.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перемещения в помещении и на территории организации, на других объектах,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выполнении работ видеооператору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видеооборудования, приборов, приспособлений. Ремонт должен проводить специалист;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отлучаться с рабочего места без ведома непосредственного руководителя;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работающее видеооборудование;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частям оборудования, находящимся под напряжением;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коробки и пр.;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инструментом, приспособлениями, а также оборудованием, обращению с которыми работник не обучен;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случае обнаружения нарушений требований охраны труда, которые создают угрозу здоровью или личной безопасности, видеооператор должен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используемое во время работы видеооборудование, инструменты и пр.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6b94c34e1c44b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