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выездных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выездных мероприятий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выездных мероприятий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выездных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выездных мероприятий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>"Об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общественных местах, на улицах, бульварах, во дворах, в парках, театрах, кинотеатрах, домах культуры, клубах, на стадионах, катках, спортплощадках, в городском и других видах транспорта строго соблюдать общественный порядок, правила уличного движения и пользования городским и другими видами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прогулкам, походам, экскурсиям и экспедициям, к участию в выездных мероприятиях допускаются лица, прошедшие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проведении прогулок, туристских походов, экскурсий и экспедиций соблюдать правила поведения, установленные режимы передвижения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проведении выездных мероприятий возможно воздействие на их участников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возникновение пожара при неисправности электропроводки, использовании открытого огня (факелы, свечи, фейерверки, бенгальские огни, хлопушки, петарды и т.п.), при воспламенении новогодней елки, использовании световых эффектов с применением химических и других веществ, могущих вызвать загорание;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возникновении паники в случае пожара и других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столкновениях, нарушении правил проведения игры, при падениях на мокром, скользком полу или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потертости и травмы ног при неправильном подборе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укусы ядовитыми животными, пресмыкающимися и насекомыми;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отравления ядовитыми растениями, плодами и грибами;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заражение желудочно-кишечными болезнями при употреблении воды из непроверенных открытых водоемов.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Одежда и обувь должны быть соответствующего размера, удобными и не стесняющими движение. Головной убор обязателен во избежание солнечного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Курить разрешается только в специально отведенных и оборудованных для этого местах,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проведения выездных мероприятий запрещается употреблять алкогольные напитки, токсические и наркотические вещества, а также находиться на мероприятии в состоянии алкогольного, наркотического или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31.8. Немедленно извещать организаторов о любой ситуации, угрожающей жизни и здоровью людей, о каждом несчастном случае, об ухудшении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несоблюдение требований настоящей инструкции предусмотрена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Приказом организатора назначается ответственное лицо за проведение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Проводится инструктаж по охране труда участников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Участники должны быть одеты и обуты в соответствии с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необходимости применять репелленты.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Во время проведения мероприятия категорически запрещается совершать действия, опасные для жизни и здоровья самого себя и окружающих, а также приносить с собой с любой целью: оружие; взрывчатые, взрыво- или огнеопасные вещества; спиртные напитки; одурманивающие средства; токсичные вещества; наркотики; любые яды; посторонние предметы, мешающие проведению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 возникновении непредвиденных обстоятельств соблюдать спокойствие, не поддаваться панике. В случае необходимости обратиться к ответственному лицу или к представителям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 помещении, уличных площадках и других местах, где проводится массовое мероприятие, должны неотлучно находиться назначенные ответственные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проведении массового мероприятия запрещается применять открытый огонь (факелы, свечи, фейерверки, бенгальские огни, хлопушки, петарды и т.п.), устраивать световые эффекты с применением химических и других веществ, могущих вызвать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Строго выполнять правила проведения игр, конкурсов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Избегать столкновений с соперниками, избегать толчков и ударов по рукам и ногам игроков.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падениях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Участник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дисциплину, выполнять все указания руководителя или его заместителя, самостоятельно не покидать установленного места расположения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личной гигиены, своевременно информировать руководителя прогулки, туристского похода, экскурсии или экспедиции об ухудшении состояния здоровья или травмах.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уважать местные традиции и обычаи, бережно относиться к природе, памятникам истории и культуры, к личному и групповому имуществу.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случае плохого самочувствия поставить в известность организаторов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несчастном случае необходимо немедленно оказать первую помощь пострадавшему, вызвать врача по телефону 103 или помочь доставить пострадавшего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Оказывая первую помощь, следует помнить,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Для оказания первой помощи при ранении необходимо вскрыть имеющийся в аптечке перевязочный пакет.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Оказание первой помощи при ушибах и растяжении связок следует осуществлять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уменьшения боли и предупреждения кровоизлияния следует прикладывать «холод»;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наложить тугую повязку;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ушибленному месту создать покой;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смазывать ушибленное место йодом, растирать и накладывать согревающий компресс, так как это лишь усиливает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6.10.1. Если пострадавший находится в сознании, но до этого был в состоянии обморока, его следует уложить в удобное положение и до прибытия врача обеспечить полный покой, непрерывно наблюдая за дыханием и пульсом; ни в коем случае нельзя позволять пострадавшему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6.10.2. Если пострадавший находится в бессознательном состоянии, но с сохранившимся устойчивым дыханием и пульсом, его следует удобно уложить, расстегнуть одежду, создать приток свежего воздуха, дать понюхать нашатырный спирт, обрызгать водой и обеспечить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6.10.3. Если пострадавший плохо дышит (очень редко и судорожно), ему следует делать искусственное дыхание и массаж сердца; при отсутствии у пострадавшего признаков жизни (дыхания и пульса) нельзя считать его мертвым, искусственное дыхание следует производить непрерывно как до, так и после прибытия врача; вопрос о бесцельности дальнейшего проведения искусственного дыхания решает врач.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После окончания мероприятий следует перемещаться безопасным путем с учетом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 окончании мероприятий следует тщательно вымыть руки теплой водой с мылом, при необходимости принять душ.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f21835631440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