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выполнения работ при помощи гидравлической тележки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(типа «рохля»)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при помощи гидравлической тележки (типа «рохля»).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при помощи гидравлической тележки (типа «рохля»)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помощи гидравлической тележки (типа «рохля»);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при выполнения работ при помощи гидравлической тележки (типа «рохля»);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при помощи гидравлической тележки (типа «рохля»);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помощи гидравлической тележки (типа «рохля»).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выполнения работ при помощи гидравлической тележки (типа «рохля»)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при помощи гидравлической тележки (типа «рохля»).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при помощи гидравлической тележки (типа «рохля»)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при помощи гидравлической тележки (типа «рохля»)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заусенцы и шероховатость на поверхностях инструмента, оборудования, инвентаря, товаров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движущиеся машины и механизмы, подвижные части подъемно-транспортного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перемещаемые товары, тара;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неустойчиво уложенные штабели складируемых и взвешиваемых товаров;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статистического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складскокго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при помощи гидравлической тележки (типа «рохля»)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падении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полуфабрикатов, грузов, целостности упаковки).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Подготовить рабочее место для безопасной работы: обеспечить наличие свободных проходов; проверить устойчивость товарных весов, тары, стеллажей;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достаточность освещения в проходах, на местах производства разгрузочных работ, в местах приемки и разгрузки товара;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исправность розетки, вилки, кабеля (шнура) электропитания электронных товарных весов;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 и надежность заземляющих соединений (отсутствие обрывов, прочность контакта между корпусом весов и заземляющим проводом). Не приступать к работе при отсутствии или ненадежности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надежность закрытия всех токоведущих и пусковых устройств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наличие, исправность, правильную установку и надежное крепление ограждения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движущихся частей подъемно-транспортного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отсутствие посторонних предметов вокруг применяемого оборудования, на весах, ленте конвейера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состояние полов (отсутствие выбоин, неровностей, скользкости, открытых неогражденных люков, колодцев) на пути транспортирования товаров;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с грузоподъемным оборудованием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провести осмотр общего состояния гидравлической тележки; проверить отсутствие механических повреждений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работу подъемных платформ гидравлической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рабочую зону для безопасной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освободить проходы, проезды и места складирования грузов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достаточность освещения проходов и мест складирования товаров,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состояние полов (отсутствие выбоин, неровностей, скользкости, открытых неогражденных люков, канализационных колодцев).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Гидравлическая тележка должна использоваться для горизонтальной перевозки грузов на паллетах по ровной, достаточно твердой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тележки необходимо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исправные средства индивидуальной защиты, оборудование и инструмент,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в чистоте, принимать меры к своевременной уборке с пола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рабочие места, проходы между оборудованием, стеллажами, штабелями товаров,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средства защиты рук при фасовке товаров в жесткой таре, замороженных продуктов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исправностью стеллажей и витрин, не допускать их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в холодильных камерах соблюдать меры предосторожности, исключающие возможность случайной изоляции в 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травмирования конечностей рук при выполнении работ с материалами и тарой разрешается выполнять работу в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выполнения работ на гидравлической тележке груз должен быть всегда правильно размещен на вилах, то есть по центру вил и касаться спинки 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перевозки объемных и/или больших грузов работник должен убедиться, что он имеет достаточную видимость, необходимую для маневров без угрозы безопасности для окружающих, в случае ограниченной видимости работы необходимо выполнять вдвоем.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перевозке грузов на гидравлической тележке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груз на платформе тележки должен размещаться равномерно, занимать устойчивое положение, исключающее его падение при передвижении;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тележка должна нагружаться не более ее грузоподъемности;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скорость движения как груженой, так и порожней тележки не должна превышать 3 км/ч.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перемещении груза по наклонному полу вниз работник должен находиться сзади тележки. При необходимости остановку гидравлической тележки допускается производить опусканием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перемещении груза по наклонному полу вверх работник должен находиться перед тележкой. При необходимости остановку гидравлической тележки допускается производить опусканием груза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перемещении груза, уложенного в высокий штабель, следует привлекать второго работника для поддержания штабеля.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нахождение людей в зоне действия рамы тележки и на пути перемещения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вилы как рычаг;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тележку как домкрат;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для торможения или остановки тележки поворачивать колеса перпендикулярно 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с использованием подъемно-транспортного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соблюдать требования безопасности, изложенные в эксплуатационной документации заводов – изготовителей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использовать подъемно-транспортное оборудование только для тех работ, которые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предусмотрены инструкцией по его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предупреждать о предстоящем пуске и работе оборудования, приспособлений и механизмов работников, находящихся 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включать и выключать оборудование сухими руками и только при помощи кнопок «пуск» и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соблюдать нормы загрузки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переносить острые, режущие, колющие изделия и инструменты только в чехлах, пеналах;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переносить грузы в жесткой таре и лед без упаковки следует только в рукавицах;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ставить стеклянную посуду на устойчивые подставки, порожнюю стеклянную тару следует хранить в ящиках с гнездами;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использовать в работе битую посуду, тару, имеющие сколы, трещины;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переносить грузы в неисправной таре, с торчащими гвоздями, окантовкой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 допускается нахождение в местах производства работ немаркированной и поврежденной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грузовые ручные тележки должны быть исправными, устойчивыми и легкоуправляемыми и иметь съемные или жесткие приспособления, обеспечивающие устойчивость установленных грузов, и иметь поручни для удобства их передвижения;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поднимать, перемещать груз, превышающий грузоподъемность тележки, нахождение людей в зоне действия рамы тележки и на пути перемещения груза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при помощи гидравлической тележки (типа «рохля»)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опрокидывания крана, по причине перегруза;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стрелы крана, вследствие неправильного расчёта нагрузки;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возникновения возгорания немедленно прекратить работу, отключить электрооборудование, вызвать пожарную охрану, сообщить непосредственному руководителю,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случае получения травмы работник обязан прекратить работу, поставить в известность непосредственного руководителя и вызвать скорую медицинскую помощь или обратиться в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выключателем. Если отключить электроустановку достаточно быстро нельзя, необходимо пострадавшего освободить с помощью диэлектрических перчаток, при этом необходимо следить и за тем, чтобы самому не оказаться под напряжением. После освобождения пострадавшего от действия тока необходимо оценить его состояние, вызвать скорую медицинскую помощь и до прибытия врача оказывать первую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чистоту механизмов гидравлической тележки;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установить гидравлическую тележку на ровную площадку;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опустить раму гидравлической тележки в нижнее горизонтальное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убрать съемные грузозахватные приспособления, инвентарь в отведенные места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0652899c3094ea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