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вышкомонтажника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вышкомонтажника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вышкомонтажника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вышкомонтажника;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вышкомонтажника;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вышкомонтажником.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вышкомонтажников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вышкомонтажником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вышкомонтажника.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Вышкомонтажник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труда на вышкомонтажника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микроклимат: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тяжесть и напряженность трудового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строительного участка,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71-16),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Приступая к работе,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 привести в порядок спецодежду, спецобувь и другие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подготовить и сложить в специальный ящик или сумку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развесить предупреждающие плакаты "Стой! Наверху работают люди!" в местах возможного появления людей в опасной зоне;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надеть страховочную привязь;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предупредить членов вахты, что наверху будут производиться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механизмов и рабочего места, наличие и исправность инструментов и приспособлений, разместить их в безопасном и удобном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При сварочных работах на высоте должны быть приняты меры, предохраняющие внизу проходящих людей от ожогов, падающих искр и от летящих раскаленных кусочков электродов, а также от возможного загорания привышечных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В случае обнаружения каких-либо неисправностей обязан принять меры к их устранению, а при невозможности ликвидации их своими силами немедленно доложить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Земляные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 перед работой вблизи проводов воздушной линии электропередач, кабелей и других токоведущих частей электроустановок необходимо получить наряд-допуск, определяющий безопасные условия работы, подписанный главным инженером или главным энергетиком предприятия. При работе линии электропередач должны быть обесточены или приняты меры, исключающие возможность соприкосновения с ними;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 вышкомонтажники, допущенные к работам вблизи проводов воздушной линии электропередач, кабелей и других токоведущих частей электроустановок, должны быть проинструктированы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 на строительной площадке для прохода через канавы, траншеи и трубопроводы, уложенные на поверхности земли, к рабочим местам должны быть переходные мостики шириной 0,6 м и перилами высотой 1 м. В случае расположения строящейся скважины на плодородных землях и землях активного сельхозпользования, следует руководствоваться установленными требованиями по землепользованию;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 при возникновении опасных ситуаций на строительной площадке (оползней грунта, осадки оснований и др.) следует немедленно покинуть опасный участок, сообщить руководителю работ о случившемся. Опасные места следует оградить или обозначить сигнальными знаками;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 обрушение козырьков или нависших кусков грунта следует производить сверху, предварительно убедившись в отсутствии людей в выемке;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 при отогревании грунта в зимнее время дымовыми газами или пропариванием необходимо принять меры против отравлений и ожогов;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 при электропрогреве грунта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надежное ограждение на расстоянии не менее 3 м от контура прогреваемого участка;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на ограждении сигнальные лампы красного цвета, загорающиеся при подаче напряжения для электроподогрева;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вывесить предупредительный плакат "Стой, напряжение!";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запретить пребывание людей на участке электроподогрева, а рабочих, занятых на соседних участках, предупредить об опасности поражения электротоком;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любые работы на участке электроподогрева только при снятом напряжении;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 работы по строительству скважины могут быть начаты при выполнении следующих условий: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проектно-сметной документации, разработанной и утвержденной в установленном порядке;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транспортных магистралей, дорог, обеспечивающих круглогодичное сообщение с базами материально-технического обеспечения и местами дислокации производственных служб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согласования трасс транспортировки бурового оборудования в т.ч. в местах пересечения трасс с ЛЭП, железными дорогами, магистральными трубопроводами и т.п.;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акта выноса месторождения скважины на местность;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заключение договора на производство работ с подрядчиком (субподрядчиком), службами противофонтанной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Плотничные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 перед началом плотничных работ необходимо осмотреть лесоматериал. Обнаруженные гвозди следует извлечь или загнуть. Такие доски должны складироваться отдельно гвоздями вниз;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 торчащие гвозди в обшивке вышки и стен сараев, кровле крыши и настилах полов необходимо тщательно загибать;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 запрещается обработка материалов на циркулярной пиле;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 перед протеской лесоматериала с его поверхности следует удалить гвозди, обломки проволок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 во время протески, бревно следует закреплять на подкладках, а ногу со стороны протеса необходимо поставить по возможности дальше;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 запрещается при распиливании древесины ставить палец или руку у пропила для направления пилы. Для этого необходимо использовать обрезок дерева;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5.1.2.7 вышкомонтажные работы могут быть начаты после выдачи вышкомонтажной бригаде наряда на их проведение и рабочей документации проекта на строительство скважины, связанной со строительно-монтажными работами, технических условий на монтаж оборудования и строительство привышечных сооружений, регламента безопасной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Слесарные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5.1.3.1 в рукоятках молотков и кувалд должны быть сделаны отверстия для веревочных петель предохраняющих инструмент от падения с высоты и крепления его в случае необходимости к элементам металлоконструкций;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5.1.3.2 перед началом совместной работы со сварщиком, вышкомонтажник должен подготовить рабочее место, очистить его от посторонних предметов, засыпать песком замазученность, подготовить воду и огнетушитель на случай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5.1.3.3 все работы с металлическими тросами должны выполняться только в рукавицах;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5.1.3.4 при рубке зубилом следует надевать защитные очки и при необходимости ставить экран для защиты окружающих от осколков;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5.1.3.5 при совместной работе с газоэлектросварщиком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смотреть на сварочную дугу или пламя сварочной горелки без защитных очков;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подходить с огнем (горящей сигаретой) к ацетиленовому генератору, к сливу карбидного ила и к баллонам со сжиженным газом;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загрязнять маслом кислородные баллоны и кислородные шланги;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кислородные и ацетиленовые шланги, придавливать их какими-либо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действия, вызывающие толчки и удары по баллонам со сжиженным газом;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5.1.3.6 элементы монтируемого оборудования следует размещать у места сборки так, чтобы не загромождать ими проход для людей и площадки под оборудование. Укладка деталей должна предотвращать их падение или опрокидывание;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5.1.3.7 поднимать оборудование при монтаже следует только грузоподъемными механизмами или приспособлениями, грузоподъемность которых соответствует массе поднимаемого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5.1.3.8 запрещается при установке на место тяжелого или крупногабаритного оборудования направлять его руками и находиться под стрелой крана. Для этого необходимо пользоваться оттяжками, прикрепленными к устанавливаемому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5.1.3.9 детали вышек и материалы должны подниматься и спускаться при помощи трактора-подъемника, который должен устанавливаться не ближе 20 м от грани вышки.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При центровке вышки: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допускается установка под домкрат металлических пластин соответствующей толщины;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центровка вышки, а также монтаж (демонтаж) и транспортировка ее в темное время суток, при освещенности менее 15 лк, силе ветра более 8 м/сек, во время дождя, тумана, снегопада и гололедицы;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во время центрирования вышки находиться на 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внутри вышки могут находиться только лица, непосредственно занятые центровкой вышки.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Во время работы с гидравлическим домкратом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под поднимаемым грузом;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гидравлический домкрат, находящийся под давлением;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выводить шток выше ограничительной черты.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После окончания работы с гидравлическим домкратом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спускать груз, снижая давление в гидросистеме плавно и без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посадить шток на место и закрыть запорное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Монтаж и демонтаж котельных установок, устройств по очистке бурового раствора, а также комплекса механизмов по автоматизации СПО должны производиться опытными вышкомонтажниками 4-5 разряда под руководством бригадира или ИТР соответствующей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При работе с грузоподъемными механизмами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направлять груз руками, не изменять положения стропов во время нахождения груза на весу. Удерживать груз от раскачивания, разворачивать и направлять его следует с помощью специальных приспособлений (крючков, пеньковых канатов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строповку грузов специальными стропами, обеспечивающими надежный захват перемещаемого груза и имеющими бирки с указанием грузоподъемности, номера и даты изготовления;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находиться под поднятым грузом и в радиусе перемещения стрелы и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производить погрузо-разгрузочные работы непосредственно под линиями электропередачи независимо от их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Запрещается при пользовании стальными канатами: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без рукавиц;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сращенный канат или канат, имеющий торчащие проволоки, не заправленные вовнутрь;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направлять или освобождать канат, находящийся под натяжением;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для рубки стального каната зубила, секачи, электрогазосварку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При подъеме или спуске внутри вышки нахождение людей в пределах рабочей площадки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При подъеме и спуске вне вышки груз должен оттягиваться привязанной к нему веревкой.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 Вышкомонтажник, оттягивающий груз, должен находиться на расстоянии не менее 10 м от грани вышки или мачты.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 Снимать стропы с груза и крюка следует лишь после того, как груз будет надежно установлен, а при необходимости и закреплен.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 Монтаж (демонтаж) А-образных вышек: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5.1.14.1 для удобства и безопасности работ по монтажу стрелы механизма подъема вышки (МПВ) и его оснастки нужно предварительно основания застелить досками;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5.1.14.2 перед подъемом вышки следует осмотреть детали и узлы МПВ, обратив внимание на то, чтобы: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канатные шкивы свободно вращались от руки;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канаты подъемной системы были натянуты;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смазочные устройства находились в порядке и содержали смазку;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подъемный канат не имел дефектов (укруток, вспучиваний, разорванных прядей);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5.1.14.3 блоки МПВ необходимо крепить, пользуясь приставной лестницей и страховочной привязью;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5.1.14.4 перед подъемом вышки нужно убедиться в прочности крепления узлов вышки и МПВ, в отсутствии на них посторонних предметов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5.1.14.5 при подъеме вышки вышкомонтажники, не связанные непосредственно с операцией подъема, должны удалиться от основания вышки на расстояние, превышающее ее высоту не менее чем на 10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5.1.14.6 страховые канаты должны быть откреплены от тракторов после закрепления с помощью пальцев проушин нижних концов подкосов в гнездах башмаков и после установки постоянных оттяжек.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 Поэлементный монтаж бурового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 площадка, предназначенная для монтажа буровой установки, должна быть свободна от наземных и подземных коммуникаций, очищена от леса, кустарников в радиусе 50-60 м и спланирована. Подходы к площадке и пути подтаскивания к ней оборудования и материалов не должны быть загромождены;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5.1.15.2 перед перемещением бурового оборудования необходимо убедиться в исправности и прочности приемного моста и пола буровой. Выявленные неисправности, могущие привести к заклиниванию оборудования и обрыву каната, должны быть устранены;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5.1.15.3 при передвижении оборудования при помощи тракторов-тягачей или трактора-подъемника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исправный канат;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зацепку или отцепку канатов после остановки движения трактора;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допускать задевание каната за какие-либо предметы и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находиться рядом с канатом и оборудованием, сзади или впереди него;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направлять канат на барабан лебедки с помощью предназначенных для этих целей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выбирать направление движения каната так, чтобы он был виден исполнителям работ по всей своей длине;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лебедку, насосы и другое оборудование на основание или фундамент следует с помощью катков или накатов;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5.1.15.4 работу по монтажу оборудования на высоте следует производить с прочных настилов. Запрещается для этой цели использование случайных предметов (ящиков, бочек и т.д.);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5.1.15.5 работы по монтажу, демонтажу и наладке оборудования на высоте следует выполнять с площадки, имеющей перильчатое ограждение высотой 1,2 м, бортовую обшивку высотой не менее 0,15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5.1.15.6 для центрирования и установки оборудования необходимо применять винтовые или гидравлические домкраты соответствующей грузоподъемности и с головками, исключающими возможность самопроизвольного соскальзывания с них поднимаемого оборудования. Домкраты должны иметь ограничители, препятствующие полному выходу штока или винта. Запрещается подкладывать под домкраты случайные предметы или многослойные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5.1.15.7 надевать трансмиссионные ремни следует путем поворота шкива вручную или поворота вала цепным ключом при ослабленной трансмиссии;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5.1.15.8 запрещается направлять, надевать, сбрасывать ременные, клиноременные передачи, а также натягивать или ослаблять с помощью ломов, ваг или непосредственно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5.1.15.9 запрещается на время перерыва монтажно-демонтажных работ оставлять в подвешенном состоянии узлы и детали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5.1.15.10 запрещается производить монтажные или ремонтные работы на работающем агрегате. Устранять неисправности следует после полной остановки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 Монтаж бурового оборудования крупными блоками: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5.1.16.1 запрещается при установке блоков на фундамент или при снятии с фундамента с помощью домкратов тяжеловозов: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превышать давление в пневмогидросистеме выше нормы, установленной в паспорте тяжеловоза, оставлять незакрепленными к тяжеловозу опорные фермы блока;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в пневмогидросистеме другие газы, кроме воздуха или азота;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баллоны с воздухом или азотом под давлением более 15 МПа (150 кгс/см);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5.1.16.2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подведении транспортных средств под несущие балки блока, а также при выводе их из-под блока, находиться на блоке передвижной платформе или тяжеловозе и на пути их передвижения;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заталкивание тяжеловозов под несущие балки блока непосредственно трактором или бульдозером;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зацеплять и отцеплять тяговые канаты следует после полной остановки 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подводить тяжеловоз под опору блока при отсутствии ограничителей на опорной ферме блока;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подтягивать блоки крюками грузоподъемных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отрыв или подъем блоков, примерзших к грунту, или засыпанных землей, снегом;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случайные предметы в качестве прокладок для обеспечения горизонтального положения крупного блока.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 Передвижение вышек и крупных блоков бурового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 передвижение вышек и крупных блоков бурового оборудования необходимо осуществлять под непосредственным руководством прораба. В проекте должны быть отражены: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 транспортировки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трасса передвижения и пути движения поддерживающей и страхующей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преодоления рвов, оврагов, выравнивания трассы, в том числе по лесным вырубкам, переходы через дороги, линии электропередачи, водные преграды;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количество и расстановка членов бригады, участвующих в транспортировке оборудования, участие представителя организаций, эксплуатирующих ЛЭП, железные дороги (при их пересечении);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 вышкомонтажники и трактористы должны хорошо усвоить условные сигналы, устанавливаемые руководителем работ на время передвижения вышки и блоков бурового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5.1.17.3 при применении средств механизации (кранов, лебедок, домкратов), а также транспортных средств (тягачей, тяжеловозов, салазок, лыж) следует соблюдать инструкции по их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5.1.17.4 запрещается при подготовке вышки к передвижению производить работы по обслуживанию бурового оборудования (осмотр, ремонт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5.1.17.5 работа по подготовке вышки к передвижению может быть начата только после: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отключения электроэнергии работником организации, эксплуатирующей данное электрооборудование, и письменного подтверждения об отсоединении кабелей или воздушных линий электропередачи со всех сторон, откуда может быть подано напряжение;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демонтажа той части технологического оборудования и привышечных сооружений, которая мешает передвижению вышки;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5.1.17.6 запрещается производить демонтаж вышки и основания при наличии давления на устье скважины. Запрещаются работы на высоте по монтажу, демонтажу и ремонту вышек и мачт, а также передвижение вышек в вертикальном положении в ночное время, при ветре свыше 8 м/с, во время грозы, ливня и сильного снегопада, при гололедице, тумане с горизонтальной видимостью ниже 20 м, при температуре воздуха ниже пределов, установленных в данном регионе;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5.1.17.7 крепить оттяжки, поддерживающие вышки во время передвижения необходимо с помощью скользящих хомутов (блочные замки или специальные кольца с разрывным усилием не менее прочности оттяжки);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5.1.17.8 откреплять постоянные оттяжки необходимо после закрепления поддерживающих оттяжек к тракторам. Постоянные оттяжки после открепления необходимо смотать каждую в отдельности и привязать к соответствующей ноге вышки (если она передвигается на блочном основании). Вышка должна быть установлена на специальные полозья и закреплена двумя распорными балками и диагональными оттяжками;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5.1.17.9 во время наклона вышки или возвращения ее в вертикальное положение никто не должен находиться на основании вышки и в направлении наклона;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5.1.17.10 перед передвижением вышка должна быть осмотрена. При осмотре внимание должно быть уделено состоянию болтовых соединений и сварочных швов. Болтовые соединения должны быть закреплены, а сварные швы - не иметь трещин;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5.1.17.11 перед передвижением вышек всех типов в вертикальном положении талевый блок должен быть уложен на полу и закреплен;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5.1.17.12 по окончании подготовки вышки к передвижению следует проверить, не оставлены ли на ней незакрепленные предметы, которые могут упасть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5.1.17.13 запрещается во время передвижения вышки находиться вышкомонтажникам, не связанным непосредственно с данной работой, на расстоянии меньше чем высота вышки плюс 10 м. Запрещается также при передвижении блоков находиться вблизи тяговых и страховых канатов и ходовых частей тяжеловозов и других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5.1.17.14 в процессе передвижения вышки вышкомонтажники должны выполнять только приказы руководителя работ, кроме сигнала "Стоп", который должен подать каждый заметивший 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5.1.17.15 буксирные тракторы прицепляют к передвигаемой вышке или блоку с помощью канатов, укрепляемых к форкопфам тракторов. Расстояние между тракторами, расположенными друг за другом, при передвижении вышки и блоков должно быть не менее 5 м, а между тракторами по фронту не менее 3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5.1.17.16 если во время передвижения вышки произойдет поломка какой-нибудь детали, снижающая прочность вышки (например, разрыв стяжки), передвижение должно быть немедленно прекращено и может быть возобновлено только после исправления поломки;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5.1.17.17 при перерыве в работе по передвижению башенной буровой вышки последняя должна быть закреплена четырьмя стяжками, расположенными в диагональных (относительно вышки) плоскостях, а А-образная вышка двумя оттяжками в плоскости передвижения;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5.1.17.18 оттяжки могут быть использованы как страховые, так и постоянные. В качестве якорей могут быть использованы тракторы, расположенные на расстоянии, равном высоте вышки плюс 10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5.1.17.19 при невозможности выполнить эти требования следует устанавливать дополнительную оттяжку с трактором;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5.1.17.20 разрешается удлинение страховых оттяжек при условии сохранения равнопрочности соединения;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5.1.17.21 перецепку тракторов можно производить только после остановки передвижения вышки. Трактористы в это время должны находиться в кабинах тракторов и следить за подаваемым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5.1.17.22 расстояние от передвигаемой вышки до страхующего трактора должно быть не менее высоты вышки плюс 10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5.1.17.23 если по условиям местности это требование выполнить невозможно, то допускается уменьшение этого расстояния при условии применения с противоположной стороны дополнительного трактора. Конец оттяжки от этого трактора должен быть прикреплен к верхней части вышки;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5.1.17.24 отцепление тракторов и открепление оттяжек, использованных для поддержания вышки при передвижении, могут быть разрешены только руководителем работ после закрепления вышки постоянными оттяжками;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5.1.17.25 перед транспортированием блок должен быть надежно прикреплен к транспортному средству с помощью приспособлений, предусмотренных для данного типа основания и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5.1.17.26 в процессе передвижения крупного блока вышкомонтажники должны наблюдать за состоянием транспортных средств, узлов крепления и транспортируемых блоков. При поломке в пути элементов блока или транспортных средств передвижение должно быть остановлено и возобновлено лишь после устранения неисправностей;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5.1.17.27 на период времени, необходимого для устранения неисправностей должны быть приняты меры против самопроизвольного перемещения транспортных средств путем использования различного типа подкладок;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5.1.17.28 передвижение вышечно-лебедочного блока буровой установки в пределах куста осуществляется пневмодвигателями, гидроцилиндрами или тракторами в соответствии с действующими на это инструкциями;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5.1.17.29 в передвижении должно участвовать звено вышкомонтажников под руководством ответственного лица. Все остальные лица должны быть удалены на безопасное расстояние;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5.1.17.30 между руководителем работ, оператором и вышкомонтажником должна быть визуальная связь. В тех случаях, когда сигналы руководителя не видны оператору, они должны дублироваться сигнальщиком (вышкомонтажником);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5.1.17.31 в процессе передвижения оператор обязан исполнять только команды, отданные руководителем работ, кроме сигнала "Стоп", который подает вышкомонтажник, первый заметивший 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5.1.17.32 вышкомонтажники, наблюдающие за передвижением буровой установки должны находиться на расстоянии не менее 5 м от блока;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5.1.17.33 перед передвижением вышечно-лебедочного блока в пределах куста на железнодорожных тележках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железнодорожные тележки и освободить оттяжки со стороны, противоположной направлению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в конце железнодорожного пути якоря для крепления системы полиспастов;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упоры, ограничивающие перемещение блока далее требуемого расстояния;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связать между собой шкворневые балки железнодорожных рам для предотвращения выскакивания верхних пятников из гнезд тележек;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5.1.17.34 перед передвижением вышечно-лебедочного блока буровой установки с помощью тракторов необходимо осуществить предварительный натяг полиспастной системы и произвести тщательной осмотр тормозной системы железнодорожных тележек, рельсовых путей и системы полиспастов;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5.1.17.35 при осуществлении передвижения с помощью гидроцилиндров гидросистема должна быть предварительно проверена на герметичность;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5.1.17.36 перед передвижением буровой установки на пневмодвигателях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и присоединить резинокордные пневмооболочки;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отпустить оттяжки на величину удлинения;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заземлить буровую установку гибким проводником сечением не менее 24 мм в двух точках к общему контуру заземления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5.1.17.37 кроме того перед передвижением необходимо подвергнуть проверке: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основания;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резинокордные пневмооболочки. Рабочее давление в пневмооболочках должно быть не более 6 атм., в пневмосистеме - не более 7 атм.;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воздушные коммуникации. Система подвода воздуха должна быть оборудована предохранительным клапаном, отрегулированным на 6-9 атм.;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вышку и подвышенное основание;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5.1.17.38 стеллажи и приемный мост следует отсоединить от подвышечного основания и передвигать отдельно;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5.1.17.39 передвижение буровой установки следует производить плавно, без рывков, резкое торможение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5.1.17.40 после передвижения буровой установки железнодорожные тележки должны быть заторможены, а оттяжки закреплены. Слабина в оттяжках должна быть устранена с помощью стяжек винтов (кроме вышек, на которых установка оттяжек заводом не предусмотрена).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 Демонтаж буровой установки или снятие вышечно-лебедочного и других блоков с последней пробуренной скважины, их транспортировка с кустовой площадки должны производиться после остановки работы всех эксплуатационных скважин, находящихся в опасной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 Работники, впервые допускаемые к работам на высоте, в течение одного года должны работать под непосредственным надзором опытных рабочих, назначенных приказом руководителя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 При нахождении на территории стройплощадки вышкомонтажники должны носить защитные каски.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изменении погодных условий (снегопад, туман или дождь), ухудшающих видимость - в пределах фронта работ вышкомонтажники обязаны прекратить работы на высоте и перейти в безопасное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обнаружении неисправности инструмента, оснастки, а также повреждении целостности или потери устойчивости конструкций вышкомонтажники обязаны приостановить работу и сообщить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В случае падения вышкомонтажника и нахождении его в труднодоступном месте работники должны сообщить об этом руководителю работ и вызвать службу спасения.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Во всех остальных случаях действовать согласно указаний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 В случае возникновения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все технологические операции;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электроэнергию;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к удалению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умело и быстро выполнить обязанности, изложенные в плане ликвидации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изолировать очаг пожара от окружающего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горящие объемы заполнить негорючими газами или паром;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 При несчастном случае необходимо немедленно освободить пострадавшего от воздействия травмирующего фактора, оказать ему первую помощь и сообщить непосредственному руководителю о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вызвать скорую помощь или отправить пострадавшего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сохранить обстановку на месте несчастного случая до начала расследования, за исключением случаев, когда необходимо вести работы по ликвидации аварии и сохранению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убрать и положить на место рабочий инструмент, приспособления, защитные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руководителю работ обо всех замеченных в процессе работы неисправностях в применяемом оборудовании, приспособлениях.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Сдать смену с записью в вахтовом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483649919424c7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