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визировщика на зерновом элеваторе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визировщика на зерновом элеваторе (далее визировщик зерна)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визировщика зерна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визировщика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визировщика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визировщиками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визировщиками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визировщиков зерна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визировщика на зерновом элеваторе.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Визировщику на зерновом элеваторе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визировщиком на зерновом элеваторе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визировщика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визировщика зерна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осуществлении контроля за работой оборудования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механизмы приводов;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зоны норий, конвейеров, установок для шелушения, сушилки, сепараторов;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электрического поля и статическое электричество.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строительного участка, представляющих угрозу жизни и здоровью работников, при выполнении работ визировщиком зерна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химический ожог;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освещение и вентиляцию. Осмотреть рабочее место. Проверить наличие, исправность и прочность переходных мостиков, площадок, лестниц, вспомогательных приспособлений и инструмента. Освободить проходы от посторонних предметов, сырья и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 работоспособность аварийной сигнализации, контрольных приборов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готовность к использованию воды, огнетушителей и других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наличии и комплектности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Проход по поверхности зерна в складе, бунте при необходимости отбора проб осуществляется по деревянным настилам.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Настил должен быть шириной не менее 0,4 м, длиной не более 2,5 м с поперечными планками не более чем через 0,3 м, общей массой не более 30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работе по отбору проб зерна из склада или бунта должны участвовать не менее двух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Отбор продукции из насыпи путем подкопа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Все работы на лабораторном оборудовании должны выполняться в соответствии с технической документацией и требованиями инструкций по эксплуатации фирм-разработчиков.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Прежде чем приступать к работе с химическими веществами, необходимо ознакомиться с их свойствами и токсикологическими характеристиками.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предупреждения неблагоприятного воздействия на организм работника вредных веществ, помещение, в котором производятся работы с вредными химическими веществами должно быть оборудовано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процессе работы с горюче-смазочными материалами и другими химическими веществами, при их перемешивании необходимо проявлять осторожность во избежание разбрызгивания и попадания брызг на открытые участки тела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защиты глаз и кожи рук от воздействия химических растворов, при работе с ними следует пользоваться защитными очками 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 оборудованием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Применяемый инструмент должен отвечать требованиям, предъявляемым к ручному слесарному инструменту; при работе с электрооборудованием необходимо пользоваться инструментом с изолированными (диэлектрическими)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Электрический кабель (шнур) не следует натягивать, перекручивать и перегибать, а также ставить на него груз; кабель, по возможности,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поражения человека электрическим током в случае замыкания на корпус,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в лаборатории следует обратить особое внимание на то, чтобы жидкие химические вещества не хранились в бутылках из-под напитков;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визировщиком зерна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случаях возникновения аварийных ситуаций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кнопкой аварийной остановки отключить и обесточить все технологическое, транспортное и аспирационное оборудование, вентсистемы;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кнопкой звуковой сигнализации оповестить весь обслуживающий персонал;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аварийное освещение;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автоматическую пожарную сигнализацию;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вывести людей, не участвующих в ликвидации аварии;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в известность сменного мастера, начальника элеватора, принять участие в ликвидации аварии;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при необходимости первую помощь пострадавшему и при необходимости вызвать скорую помощь по телефону 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Оборудование, работающее под давлением, проверить на наличие остаточного давления по показаниям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8b71e6509345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