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водителей (аэропорт)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водителя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водителя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водителя;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водителя;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водителями;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водителем.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водителей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 Правила по охране труда на автомобильном транспорте, утвержденные 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09.12.2020 № 871н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2.1.3</w:t>
      </w:r>
      <w:r>
        <w:rPr>
          <w:rFonts w:hAnsi="Times New Roman" w:cs="Times New Roman"/>
          <w:color w:val="000000"/>
          <w:sz w:val="24"/>
          <w:szCs w:val="24"/>
        </w:rPr>
        <w:t>Правила по охране труда при погрузочно-разгрузочных работах и размещении грузов, утвержденные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2.1.4 Правила по охране труда при работе с инструментом и приспособлениями,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</w:rPr>
        <w:t>утвержденные 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2.1.6. 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Водителю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водителем допускаются лица не моложе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Водитель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при выполнении работ водителем.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выполнении работ водитель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водитель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Во время работы на водителя автомобиля могут оказывать неблагоприятное воздействие в основном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движущиеся воздушные суда, спецтранспорт, самоходные машины и механизмы;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струи отработанных газов авиадвигателей и предметы, попавшие в них;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воздушные всасывающие потоки, движущиеся с большой скоростью (зона сопел авиадвигателей);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электромагнитных излучений от наземных и бортовых источников;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повышенное скольжение покрытия (вследствие обледенения, увлажнения и замасливания);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поверхности 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запыленность и загазованность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или пониженная температура поверхностей,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или пониженная температура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и вибрации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или пониженная влажность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или пониженная подвижность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или недостаточное естественное освещение;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водителем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температура поверхностей оборудования (двигателя) при осмотре;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выступающие части автомобиля при осмотре в стесненных условиях и при недостаточности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поверхностях автомобиля при осмотре;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воздействие вредных веществ (тосол, бензин, масла) на органы дыхания, поверхности кожи;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поверхностях автомобиля, других устройств и приспособлений при заправке топливом, смазочными материалами и охлаждающей жидкостью;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воспламенение горючих жидкостей (бензина, масла);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движущиеся транспортные средства (при движении по дорогам);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внезапное возникновение технической неисправности автомобиля, находящегося в движении (при работе на линии).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>, утвержденными</w:t>
      </w:r>
      <w:r>
        <w:rPr>
          <w:rFonts w:hAnsi="Times New Roman" w:cs="Times New Roman"/>
          <w:color w:val="000000"/>
          <w:sz w:val="24"/>
          <w:szCs w:val="24"/>
        </w:rPr>
        <w:t xml:space="preserve"> приказом директора от 01.09.2023г. №002.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</w:t>
      </w:r>
      <w:r>
        <w:rPr>
          <w:rFonts w:hAnsi="Times New Roman" w:cs="Times New Roman"/>
          <w:color w:val="000000"/>
          <w:sz w:val="24"/>
          <w:szCs w:val="24"/>
        </w:rPr>
        <w:t>1</w:t>
      </w:r>
      <w:r>
        <w:rPr>
          <w:rFonts w:hAnsi="Times New Roman" w:cs="Times New Roman"/>
          <w:color w:val="000000"/>
          <w:sz w:val="24"/>
          <w:szCs w:val="24"/>
        </w:rPr>
        <w:t>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Водитель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выездом на линию водитель должен пройти предрейсовый медосмотр и получить отметку в путевом листе; водитель, у которого установлен факт употребления алкогольных напитков или наркотических веществ, к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Водитель, находящийся в болезненном или утомленном состоянии, не должен садиться за руль автомобиля, так как это может привести к дорожно-транспортному происшествию.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Перед выездом на линию водитель должен проверить исправность тормозов, рулевого управления, освещения, звукового сигнала, стеклоочистителей, состояние аккумулятора, отсутствие утечки топлива, масла, охлаждающей жидкости, проверить давление в шинах.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Водитель, направляющийся в длительный (продолжительностью более одних суток) рейс, должен пройти инструктаж по охране труда перед выездом об условиях работы на линии и особенностях перевозимого груза.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Водитель должен проверить техническую исправность и укомплектованность автомобиля.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 При осмотре особое внимание обратить на: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повреждений дверей, салона, сидений, ремней безопасности, зеркал, лобового стекла, глушителя (герметичности его соединений)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исправность аккумуляторной батареи, стартера, элементов тормозной системы, рулевого управления, отопительного устройства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утечки топлива, масла, охлаждающей жидкости;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давление воздуха в шинах и их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чистоту и видимость номерных знаков;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надлежащую укомплектованность автомобиля необходимыми инструментами, приспособлениями, инвентарем и их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сигнальных средств, противопожарных средств, аптечки (ее укомплектованность).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Перед выездом должно быть проверено и в пути обеспечено исправное техническое состояние автомобиля в соответствии с Основными положениями по допуску транспортных средств к эксплуатации и обязанностями должностных лиц по обеспечению безопасности дорожного движения.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Если автомобиль исправен, то перед выездом следует проверить укомплектованность его запасным колесом, огнетушителем, аптечкой и буксировочным тросом. Кроме того, автомобиль должен быть снабжен набором исправных инструментов и приспособлений, в том числе домкратом, пусковой рукояткой, переносной лампой, насосом для накачивания шин, гаечными ключами; в автомобиле должны быть клинья, упорные колодки для подкладывания под колеса (не менее 2 шт.).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Проверять техническое состояние автомобилей и их агрегатов при выпуске на линию и возвращении с линии следует при заторможенных колесах с использованием стояночного тормоза и при выключенном двигателе.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Исключение составляют случаи опробования тормозов автомобилей.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Запрещается отправляться в рейс, если техническое состояние автомобиля и дополнительного оборудования не соответствуют требованиям Правил дорожного движения.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Обо всех обнаруженных неисправностях автомобиля, оборудования, инструмента,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Во время работы нужно вести себя спокойно и выдержанно, избегать конфликтных ситуаций, которые могут вызвать нервно-эмоциональное напряжение и отразиться на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Перед посадкой в салон пассажиров проинструктировать их о порядке посадки и высадки, правилах поведения во время поездки.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Водитель обязан осуществлять посадку и высадку пассажиров только после полной остановки транспортного средства, а начинать движение только с закрытыми дверями и не открывать их до полной остановки.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движении на транспортном средстве, оборудованном ремнями безопасности, водитель и пассажиры должны быть пристегнутыми. Запрещается перевозить пассажиров, не пристегнутых ремнями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перевозке грузов в багажнике (багажном отделении) располагать их вплотную к передней стенке багажника (багажного отделения), а при перевозке в салоне - закреплять на сиденьях с помощью ремней безопасности или иными способами, предотвращающими их смещение при движении.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одновременной перевозке в багажнике (багажном отделении) грузов различных размеров следить за тем, чтобы грузы меньших размеров размещались сверху.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Перед пуском двигателя автомобиля необходимо убедиться, что автомобиль заторможен стояночным тормозом, а рычаг переключения передач (контроллера) поставлен в нейтральное положение.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пуском двигателя автомобиля, подключенного к системе подогрева, необходимо предварительно отключить и отсоединить элементы подогрева.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Пуск двигателя автомобиля производить при помощи стартера. В исключительных случаях (неисправность стартера, пуск "холодного двигателя") пуск двигателя автомобиля допускается производить с помощью пусковой рукоятки.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пуске двигателя с помощью пусковой рукоятки необходимо соблюдать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пусковую рукоятку поворачивать снизу вверх;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брать рукоятку в обхват большим пальцем - пальцы руки должны быть с одной стороны;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ручной регулировке опережения зажигания устанавливать позднее зажигание.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применять рычаги либо иные приспособления для усиления воздействия на пусковую рукоятку.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Водитель обязан знать и соблюдать требования Правил дорожного движения, а также выполнять распоряжения регулировщиков дорожного движения.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Водитель должен действовать таким образом, чтобы не создавать опасности для движения и не причинять вреда.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Водитель должен вести транспортное средство со скоростью, не превышающей установленного ограничения, учитывая при этом интенсивность движения, особенности и состояние транспортного средства и груза, дорожные и метеорологические условия, в частности видимость в направлении движения. Скорость должна обеспечивать водителю возможность постоянного контроля за движением транспортного средства для выполнения требований Правил дорожного движения.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остановке автомобиля должна быть исключена возможность его самопроизвольного движения следующим образом: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выключено зажигание или прекращена подача топлива;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рычаг переключения передач (контроллера) установлен в нейтральное положение;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транспортное средство заторможено стояночным тормозом.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В случае вынужденной остановки автомобиля или дорожно-транспортного происшествия вне населенных пунктов в темное время суток либо в условиях ограниченной видимости при нахождении на проезжей части или обочине водитель должен быть одетым в куртку, жилет или жилет-накидку с полосами световозвращающего материала.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Перед выходом из кабины автомобиля на проезжую часть дороги необходимо предварительно убедиться в отсутствии опасности, связанной с движением транспортных средств, как в попутном, так и во встречном направлениях.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Водитель не должен допускать посадку и высадку пассажиров через левую дверь; в случае крайней необходимости использования левой двери водитель должен убедиться в отсутствии движущегося транспорта и дополнительно предупредить пассажиров о возможной 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движении по территории аэродрома необходимо выполнять ряд дополнительных требований: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5.1.15.1. Движение по аэродрому должно осуществляться только по установленным маршрутам, маркированным согласно схеме расстановки и организации движения наземной техники, двумя сплошными линиями белого цвета; в местах разрешенного въезда в промежуток между стоянками ВС сплошная линия прерывается и заменяется пунктирной.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5.1.15.2. Соблюдать установленный скоростной режим.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5.1.15.3. Водитель автомобиля во всех случаях обязан уступать дорогу рулящему ВС.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5.1.15.4. Выезд автомобиля на ВПП и РД может быть осуществлен только с разрешения диспетчера.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передвижении на автомобиле по территории аэродрома нужно быть особенно внимательным вблизи опасных зон: работающих авиадвигателей, вращения воздушных винтов самолетов, несущих и рулевых винтов вертолетов, излучения антенн наземных и бортовых радиолокационных средств, маневрирования спецмашин и средств механизации у воздушного судна, работы тепловых и ветровых газоструйных машин, снегоуборочной техники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Опасно находиться на расстоянии: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менее 50 м в направлении выхода газов из авиадвигателя;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менее 10 м перед воздухозаборником авиадвигателя;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менее 50 м от вертолета с работающими авиадвигателями;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менее 20 м от самолетов, стоящих на стоянке, при работе их бортовых радиолокационных станций, а также в "зонах ограничения" работы наземных радиолокаторов, обозначенных предупреждающими знаками.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Если во время работы на линии возникли какие-либо технические неисправности, требующие немедленного устранения, водитель должен поставить автомобиль на обочину и осмотреть его; к ремонту можно приступать, если есть все необходимые инструменты и если объем его соответствует разрешенному на линии: монтаж и демонтаж шин, смена колес, продувка в системе питания, проверка действия приборов зажигания, устранение неисправностей в системе освещения, подтяжка ослабленных креплений и т.п.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техническом обслуживании и ремонте автомобиля следует пользоваться исправным и предназначенным для этой цели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Перед подъемом части автомобиля домкратом необходимо остановить двигатель, затормозить автомобиль стояночным тормозом, закрыть двери и установить под неподнимаемые колеса в распор не менее двух упоров (башмаков).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Пробку радиатора на горячем двигателе автомобиля необходимо открывать с использованием средств индивидуальной защиты рук или накрыв ее тряпкой (ветошью). Пробку следует открывать осторожно, не допуская интенсивного выхода пара в сторону открывающего.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При эксплуатации автомобиля в зимнее время года соблюдать следующие требования безопасности: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проведении работ по техническому обслуживанию, ремонту и проверке технического состояния автомобиля вне помещений (на открытом воздухе) применять утепленные маты или наколенники;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заправке автомобиля топливом заправочный пистолет следует брать с применением средств индивидуальной защиты рук, соблюдая осторожность и не допуская обливания и попадания топлива на кожу рук и тела;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запрещается эксплуатация автомобиля, имеющего неисправные устройства для обогрева салона;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запрещается прикасаться к металлическим предметам, деталям и инструменту без применения средств индивидуальной защиты рук;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запрещается подогревать (разогревать) двигатель, другие агрегаты автомобиля, а также оборудование топливной системы открытым пламенем.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Заметив нарушение требований охраны труда другим работником, водителю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В течение всего рабочего дня содержать в порядке и чистоте рабочее место, не допускать загромождения подходов к рабочему месту,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Транспортные средства, требующие ремонта, должны храниться отдельно от исправных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На всех транспортных средствах, поставленных на место стоянки, должно быть выключено зажигание (подача топлива) и отключена масса (если имеется выключатель). Транспортные средства должны быть заторможены стояночными тормозами.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В помещениях, предназначенных для стоянки транспортных средств, а также на стоянках под навесом или на площадках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ремонт транспортных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открытыми горловины топливных баков транспортных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подзаряжать аккумуляторные батареи (в помещениях);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мыть или протирать бензином кузова транспортных средств, детали или агрегаты, а также руки и одежду;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заправлять автомобили жидким (газообразным) топливом, а также сливать топливо из баков и выпускать газ;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осуществлять в помещении пуск двигателя для любых целей, кроме выезда транспортных средств из помещения;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какие-либо материалы и предметы;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топливо (бензин, дизельное топливо), за исключением топлива в баках автомобилей;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курить, использовать открытый огонь.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Соблюдать установленные режимом рабочего времени,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Соблюдать правила пожарной безопасности, электробезопасности, требования настоящей Инструкции, др. локальных нормативных актов, регламентирующих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При выполнении работ водителю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управлять автомобилем в состоянии опьянения (алкогольного, наркотического или иного), под воздействием лекарственных препаратов, ухудшающих реакцию и внимание, в болезненном или утомленном состоянии, ставящем под угрозу безопасность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во время движения телефоном, не оборудованным техническим устройством, позволяющим вести переговоры без использования рук;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нарушать Правила дорожного движения 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разрешать пользоваться автомобилем посторонним лицам;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привлекать к ремонту автомобиля на линии посторонних лиц (водителей других автомобилей, сотрудников аэродрома);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устанавливать домкрат на случайные предметы: камни, кирпичи. Под домкрат необходимо подкладывать деревянную выкладку (шпалу, брусок, доску толщиной 40-50 мм) площадью больше площади основания корпуса домкрата;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выполнять какие-либо работы, находясь под транспортным средством, вывешенном только на домкрате, без установки козелка (подставки);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выполнять работы по обслуживанию и ремонту транспортного средства на расстоянии ближе 5 м от зоны действия погрузочно-разгрузочных механизмов;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отдыхать в салоне автомобиля при работающем двигателе;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протирать двигатель ветошью, смоченной бензином;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прогревать двигатель в помещении;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пользование открытым огнем, курить;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автомобиль вблизи легко воспламеняющихся материалов во избежание загорания от выхлопной трубы;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садиться в автомобиль и сходить с него во время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автомобиль в личных целях;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без присмотра автомобиль с работающим двигателем;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в темное время суток без достаточного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неисправным оборудованием, приспособлениями, инвентарем, а также оборудованием и инвентарем, обращению с которыми он не обучен;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приступать к выполнению разовых работ, не связанных с его прямыми обязанностями по специальности без получения целевого инструктажа.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5.3.5. В помещениях, предназначенных для стоянки транспортных средств, а также на стоянках под навесом или на площадках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ремонт транспортных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открытыми горловины топливных баков транспортных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подзаряжать аккумуляторные батареи (в помещениях);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мыть или протирать бензином кузова транспортных средств, детали или агрегаты, а также руки и одежду;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заправлять автомобили жидким (газообразным) топливом, а также сливать топливо из баков и выпускать газ;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осуществлять в помещении пуск двигателя для любых целей, кроме выезда транспортных средств из помещения;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какие-либо материалы и предметы;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топливо (бензин, дизельное топливо), за исключением топлива в баках автомобилей;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курить, использовать открытый огонь.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выполнении работ водителю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управлять автомобилем в состоянии опьянения (алкогольного, наркотического или иного), под воздействием лекарственных препаратов, ухудшающих реакцию и внимание, в болезненном или утомленном состоянии, ставящем под угрозу безопасность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во время движения телефоном, не оборудованным техническим устройством, позволяющим вести переговоры без использования рук;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нарушать Правила дорожного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разрешать пользоваться автомобилем посторонним лицам;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привлекать к ремонту автомобиля на линии посторонних лиц (сопровождающих, пассажиров, прохожих);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устанавливать домкрат на случайные предметы: камни, кирпичи. Под домкрат необходимо подкладывать деревянную выкладку (шпалу, брусок, доску толщиной 40-50 мм) площадью больше площади основания корпуса домкрата;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выполнять какие-либо работы, находясь под транспортным средством, вывешенном только на домкрате, без установки козелка (подставки);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выполнять работы по обслуживанию и ремонту транспортного средства на расстоянии ближе 5 м от зоны действия погрузочно-разгрузочных механизмов;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отдыхать в салоне автомобиля при работающем двигателе;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протирать двигатель ветошью, смоченной бензином;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прогревать двигатель в помещении;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 при проверке уровня горючего в баке;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автомобиль вблизи легко воспламеняющихся материалов во избежание загорания от выхлопной трубы;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садиться в автомобиль и сходить с него во время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автомобиль в личных целях;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без присмотра автомобиль с работающим двигателем;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в темное время суток без достаточного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неисправным оборудованием, приспособлениями, инвентарем, а также оборудованием и инвентарем, обращению с которыми он не обучен;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приступать к выполнению разовых работ, не связанных с его прямыми обязанностями по специальности без получения целевого инструктажа.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водителем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столкновение с другим транспортным или техническим средством, наезд на людей, опрокидывание автомобиля, по причине нарушения требований правил безопасности дорожного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стихийные природные явления, по причине катаклизмов;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загорание автомобиля или других технических средств и сооружений,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аварийной ситуации водитель обязан прекратить работу, заглушить двигатель, включить тормоз и оказать помощь пострадавшим людям. При опрокидывании - отключить аккумуляторы или снять их (если и после отключения происходит искрение от короткого замыкания или вытекает электролит). Сообщить о случившемся своему непосредственному руководителю работ и принять меры по устранению возникшей аварийной ситуации.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 При возникновении стихийных природных явлений (сильный ветер, гроза, наводнение, туман, ураган, землетрясение, лавинная опасность и т.п.) водитель должен прекратить работу и предупредить об опасности других работающих. При необходимости, водитель должен переехать в безопасное место, оставаться в кабине автомобиля или перейти в более надежное укрытие.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возникновении загорания водитель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немедленно сообщить о происшествии в пожарную охрану лично или через находящихся рядом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удалить людей из опасной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приступить к тушению пожара, используя первичные средства пожаротушения;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немедленно покинуть опасную зону при возникновении непосредственной угрозы его жизни и здоровью вследствие воздействия открытого огня и искр, повышенной температуры, токсичных продуктов горения, дыма, пониженной концентрации кислорода или угрозы взрыва;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 происшествии сообщить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ликвидации загорания автомобиля необходимо применять только углекислотные, порошковые и аэрозольные огнетушители. При пользовании углекислотным огнетушителем запрещается браться незащищенной рукой за его раструб и подносить раструб ближе 2 м к не обесточенным электроустановкам и пламени. Не допускается при тушении порошковыми огнетушителями подносить пистолет-распылитель ближе 1 м к пламени.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допускается тушить горящие объекты, находящиеся на расстоянии менее 2 м от контактной сети, без получения сообщения от ответственного лица энергетической службы о том, что напряжение с контактной сети снято и она заземлена.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воспламенении топлива запрещается тушить огонь водой. В этом случае необходимо применять пенный, порошковый или углекислотный огнетушитель, засыпать огонь землей, песком, накрывать объект горения брезентом или кошмой.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тушении брезентом или кошмой пламя необходимо не сбивать, а накрывать так, чтобы огонь или продукты горения из-под них не попали на тушащего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тушении пламени песком нельзя бросать его против ветра и выше уровня, исключающего вероятность попадания пыли в глаза.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При пользовании огнетушителями струю пены (порошка, углекислоты, аэрозоля) необходимо направлять в сторону от людей. При случайном попадании пены на незащищенные участки тела необходимо стереть ее платком или другим мягким материалом и промыть водным раствором питьевой соды или чистой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6.2.7. Обо всех происшествиях, повлекших за собой причинение вреда здоровью работающих, необходимо сообщить руководителю работ и руководству структурного подразделения, вызвать (при необходимости) скорую помощь и принять меры по оказанию первой помощи пострадавшему.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водитель должен привести в порядок автомобиль, поставить его в установленное место, выключить зажигание, затормозить стояночным тормозом, установить рычаг переключения передач в нейтральное положение, закрыть двери на ключ.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Если у водителя имеются замечания к техническому состоянию автомобиля, он должен сообщить об этом механику гаража.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автомобиль,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730950a032b04a7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