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водителя ассенизаторской машины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водителя ассенизаторской машины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ассенизатора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водителя ассенизаторской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водителя ассенизаторской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водителями ассенизаторской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водителями ассенизаторской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водителей ассенизаторской машины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на автомобильном транспорте,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Правила по охране труда в жилищно-коммунальном хозяйстве,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29.10.2020 № 758н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2.1.9.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2.1.10.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водителем ассенизаторской машины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Ассенизатор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ассенизатором.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ассенизатор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ассенизатор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ассенизатора возможно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элементы конструкций зданий, сооружений, оборудования и т. п. на пути движения машины;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скольжение покрытия (вследствие обледенения, увлажнения и замасливания);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нагретые до высокой температуры части автомобильного двигателя;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горячий пар и охлаждающая двигатель жидкость;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и запыленность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концентрация паров топлива в воздухе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неблагоприятный микроклимат в кабине автомобиля (повышенные или пониженные значения температуры, влажности и подвижности воздуха);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шероховатости на поверхности деталей и узлов автомобиля, инструмента (при его техническом обслуживании и ремонте);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неудобная рабочая поза (например, при выполнении ремонтных работ или технического обслуживания под автомобилем);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вывешенная масса автомобиля (с помощью домкрата) при работе под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ассенизатором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 (двигателя)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автомобиля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автомобиля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(тосол, бензин, масла)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автомобиля, других устройств и приспособлений при заправке топливом, смазочными материалами и охлаждающей жидкостью;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 (бензина, масла);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 (при движении по дорогам);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автомобиля, находящегося в движении (при работе на линии).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Ассенизатор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Ассенизатор, допустивший нарушение или невыполнение требований инструкции по охране труда, несет ответственность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3.6.5. Ассенизатор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трудового распорядка, установленные на предприятии;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настоящей инструкции, инструкции о мерах пожарной безопасности, инструкции по электробезопасности;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к эксплуатации автомобиля;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по назначению и бережно относиться к выданным средствам индивидуальной защиты;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по охране труда на автомобильном транспорте, утвержденные приказом Минтруда России от 09.12.2020 № 871н.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Предъявить руководителю удостоверение на право управления ассенизационной машиной и пройти инструктаж на рабочем месте с учетом специфики выполняемых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ассенизационных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Ассенизатор перед началом работы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с руководителем работ место предстоящей работы, убедиться в обеспеченности его освещенности и обзора фронта работы;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уточнить последовательность выполнения работы и меры по обеспечению безопасности;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ежесменное техническое обслуживание согласно инструкции по эксплуатации ассенизационной машины;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ассенизационную машину и убедиться в исправности узлов приводов управления и системы тормозов, в наличии и надежности крепления ограждений вращающихся частей и узлов, в отсутствии течи топлива, масел охлаждающей жидкости, в исправности сигнала и приборов освещения;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всех агрегатов и узлов ассенизационной машины;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тормозных устройств, системы управления;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защитных ограждений, вращающихся и блокировочных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звукового сигнала и приборов освещения;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контрольно-измерительных 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инструмента, диэлектрических перчаток, бот, очков и других защитных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отсутствие трещин, налипаний, посторонних предметов и т. п. на лопастях вентилятора двигателя и на шкиве пускового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том, что рычаги управления коробкой переключения передач, гидросистемой, валом отбора мощности, рычаги управления другими рабочими органами находятся в нейтральном или выключенном положении, ассенизационная машина приостановлена.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Ассенизатору запрещается работа на неисправной ассенизационной машине.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медицинской аптечки,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Обнаруженные нарушения требований безопасности следует устранить собственными силами, а при невозможности сделать это машинист обязан сообщить о них руководителю работ и лицу по надзору за безопасной эксплуатацией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работе на проезжей части дороги необходимо включить проблесковый маяк.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подъезде к выгребам водитель ассенизационной машины обязан внимательно осмотреть место работы и установить минимальную дистанцию, обеспечивающую безопасный подъезд машины и подход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После остановки машины ее следует затормозить, а в случае вынужденной установки на уклоне под колеса машины следует подложить клинья или подкладки.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работе ассенизационной машины в темное время суток место работы должно быть освещено фарой, установленной на машине сзади.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снятии и установке всасывающего рукава, а также его присоединении к лючку обязательно применение средств индивидуальной защиты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необходимости производства работ внутри цистерны ее следует предварительно тщательно промыть и продезинфицировать.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производства работ внутри цистерны рядом с цистерной вблизи заливного люка должен находиться работник, наблюдающий за производством работ и обеспечивающий безопасность их проведения.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внутри цистерны ассенизационной машины без предварительной ее промывки, дезинфекции и проветривания;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пользоваться открытым огнем для осмотра внутренней полости цистерны ассенизационной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внутри цистерны при работающем двигателе ассенизационной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использовании машины не допускается производство работ по наполнению цистерны и транспортировке горюче-смазочных материалов, а также по очистке карбидных 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Максимальная скорость движения не более 60 км/час.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избежание примерзания диска при?много лючка при отрицательных температурах после выполнения опорожнения цистерны рекомендуется диск лючка держать открытым.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Работать при наличии блокировочных устройств,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 При работе на городских проездах ассенизационную машину устанавливают вдоль проезда по направлению движения транспорта, по возможности ближе к тротуару, чтобы не стеснять движение и максимально обезопасить себя от проходящих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 При снятии и повороте заборной трубы необходимо внимательно следить, чтобы труба не задела проходящий мимо транспорт, пешеходов, не смогла бы коснуться проводов воздушной электрической сети, вызвать короткое замыкание и поражение людей электротоком, а также причинить ущерб зеленым насаждениям и ограждениям.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На облицовке машин, прицепных механизмах и других внешних элементах машины не должно быть острых и рваных кромок, трещин, оторванных листов обшивки и других дефектов, которые могут стать причиной травмирования обслуживающего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ремонте машин на линии должен быть выставлен знак аварийной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выезжать на линию машинам с неисправными или неотрегулированными прицепными механизмами и спецоборудованием;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перевозить людей на подножках, крыльях и других частях машин;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регулировку, смазку, крепежные и другие работы при работающем двигателе машины;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машину с работающим двигателем.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подъезде к выгребам внимательно осмотреть место работы и установить минимальную дистанцию, обеспечивающую безопасный подъезд машины и подход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После остановки машины ее следует затормозить, а в случае вынужденной установки на уклоне под колеса машины следует подложить клинья или подкладки.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 темное время суток место работы должно быть освещено (фарой, установленной на машине сзади).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снятии и установке всасывающего рукава, а также его присоединении к лючку применять средства индивидуальной защиты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выполнении работ внутри цистерны ее следует предварительно тщательно промыть и продезинфицировать.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 время производства работ внутри цистерны рядом с цистерной вблизи заливного люка должен находиться работник, наблюдающий за производством работ и обеспечивающий безопасность их проведения.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внутри цистерны ассенизационной машины без предварительной ее промывки, дезинфекции и проветривания;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открытым огнем для осмотра внутренней полости цистерны ассенизационной машины;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внутри цистерны при работающем двигателе ассенизационной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Не оставлять ассенизационную машину на железнодорожных путях или в проездах автомобильного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Запрещается передвижение ассенизационной машины в опасных зонах, создаваемых другими опасными производственными факторами (грузоподъемные краны, строящиеся здания, ЛЭП и др.). Эти зоны на стройплощадке ограждаются сигнальными ограждениями и обозначаются надписями и знаками.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управление ассенизационной машиной другим лицам без разрешения руководителя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садиться в ассенизационную машину и сходить с нее во время движения;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отдыхать и спать в кабине ассенизационной машины при работающем двигателе;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покидать кабину управления ассенизационной машины при работающем двигателе;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устранять неисправности при включенном двигателе;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движущихся частей и механизмов, а также электропроводов и токоведущих частей электроприборов при работающем двигателе;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запуск двигателя буксировкой или толканием (при выходе из действия стартера).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необходимости пуска двигателя вручную пусковую рукоятку необходимо обхватывать всеми пальцами руки с одной стороны (без зажима рукоятки большим пальцем). Пусковую рукоятку следует поворачивать снизу вверх.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Перед началом движения ассенизатор машины обязан убедиться в отсутствии людей в зоне движения и подать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Не использовать неисправные инструменты, инвентарь,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Не работать в спецодежде, пропитанной топливом и смазочными маслами.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Перед заправкой ассенизационной машины затормозить агрегат, выключить двигатель и заправлять топливом только с помощью насоса и шланга через воронку (только закрытым способом).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Во избежание ожогов рук не следует касаться выхлопной трубы при работе пускового двигателя и дизеля.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Соблюдать осторожность при открывании крышки радиатора и спуске горячей воды из системы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Ремонтные работы разрешено выполнять только на специально подготовленных площадках.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В зимний период при преодолении крутых подъемов и наледей необходимо дорогу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Содержать в порядке и чистоте рабочее место, не допускать загромождения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Применять безопасные приемы работ при пользовании инструментами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Хранить обтирочный материал в металлических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Хранить в кабине горючие и другие легковоспламеняющиеся предметы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Производить заправку топливом днем или при электрическом освещении, при этом двигатель должен быть заглушен.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Ассенизатору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открытым огнем на рабочем месте;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работы, связанные с применением открытого огня, факелов, вблизи трактора;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при заправке ассенизационной машины горючими и смазочными материалами, а также при осмотре топливных баков и двигателя;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чистку и мойку узлов и агрегатов ассенизационной машины с применением бензина;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заводить перегретый пусковой двигатель;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переливать антифриз и топливо через шланг путем засасывания 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При эксплуатации ассенизационной машины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В случае обнаружения неисправности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При подъезде к выгребам водитель ассенизационной машины обязан осмотреть место работы и установить минимальную дистанцию, обеспечивающую безопасный подъезд машины и подход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остановки машины ее необходимо затормозить, а в случае вынужденной остановки на уклоне под колеса машины необходимо подложить клинья или подкладки.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При работе ассенизационной машины в темное время суток место работы должно быть освещено фарой, установленной на машине сзади.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Снятие и установка всасывающего рукава ассенизационной машины, а также его присоединение к лючку должны выполняться с применением средств индивидуальной защиты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При необходимости выполнения работ внутри цистерны ассенизационной машины цистерна должна быть предварительно промыта, продезинфицирована и провентилирована.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выполнения работ внутри цистерны рядом с цистерной у заливного люка должен находиться работник, наблюдающий за выполнением работ и обеспечивающий их безопасность.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работать внутри цистерны ассенизационной машины без предварительной ее промывки, дезинфекции и вентилирования;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пользоваться открытым огнем для осмотра внутренней полости цистерны ассенизационной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работать внутри цистерны при работающем двигателе ассенизационной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5.3.5. В помещениях, предназначенных для стоянки транспортных средств, а также на стоянках под навесом или на площадках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открытыми горловины топливных баков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 или протирать бензином кузова транспортных средств,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заправлять автомобили жидким (газообразным) топливом, а также сливать топливо из баков и выпускать газ;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 помещении пуск двигателя для любых целей, кроме выезда транспортных средств из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топливо (бензин, дизельное топливо), за исключением топлива в баках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выполнении работ ассенизатору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управлять автомобилем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нарушать Правила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автомобилем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привлекать к ремонту автомобиля на линии посторонних лиц (сопровождающих, пассажиров, прохожих);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домкрат на случайные предметы: камни, кирпичи. Под домкрат необходимо подкладывать деревянную выкладку (шпалу, брусок, доску толщиной 40-50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какие-либо работы, находясь под транспортным средством, вывешенном только на домкрате, без установки козелка (подставки);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 по обслуживанию и ремонту транспортного средства на расстоянии ближе 5 м от зоны действия погрузочно-разгрузочных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отдыхать в салоне автомобиля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протирать двигатель ветошью, смоченной бензином;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прогревать двигатель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при проверке уровня горючего в баке;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автомобиль вблизи легко воспламеняющихся материалов во избежание загорания от выхлопной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 в автомобиль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автомобиль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автомобиль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в темное время суток без достаточного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ассенизатором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автомобиля,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автомобиля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месте, прекратить его эксплуатацию, а также подачу к нему электроэнергии, газа, воды, сырья, продукта и т. п.,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дорожно-транспортном происшествии: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остановить (не трогать с места) транспортное средство, включить аварийную световую сигнализацию и выставить знак аварийной остановки (мигающий красный фонарь);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возможные меры для оказания первой помощи пострадавшим, вызвать скорую медицинскую помощь;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освободить проезжую часть, если движение других транспортных средств невозможно, при необходимости освобождения проезжей части или доставки пострадавших на своем транспортном средстве в лечебное учреждение предварительно зафиксировать в присутствии свидетелей положение транспортного средства, следы и предметы, относящиеся к происшествию, и принять все возможные меры к их сохранению и организации объезда места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Поставить ассенизационную машину на отведенное место стоянки.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Остановить двигатель и поставить все рычаги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Очистить ассенизационную машину от пыли и грязи.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Осмотреть двигатель и все механизмы и устранить обнаруженные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Отметить в журнале техническое состояние ассенизационной машины и неполадки, имевшие место в течение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Инструменты и приспособления убрать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автомобиль,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b296be1c563440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