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автобетоносмесителя (миксера)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автобетоносмесителя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автобетоносмесителя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автобетоносмесителя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автомобиля (автобетоносмесителя).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водителя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употреблять в рабочее время алкоголь, наркотические, токсические психотропные вещества, находиться на рабочем месте в состоянии алкогольного опьянения и под действием наркотических, токсических и психотропных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водителя автобетоносмесителя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(антифриз и другие), с которыми водитель находится в контакте при обслуживании автомобиля;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грузов,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Водитель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Водитель автобетоносмесителя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дорожного движения, основы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назначение, устройство, правила технической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признаки, причины и опасные последствия неисправностей, возникающих в процессе эксплуатации автомобиля, способы их обнаружения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проведения технического обслуживания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хранения автомобилей в гаражах и на открытых стоянках;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эксплуатации аккумуляторных батарей и автомобильных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влияние погодных условий на безопасность вождения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способы предотвращения дорожно-транспортных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экстренной эвакуации пассажиров при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укладки, закрепления и транспортировки грузов различных размеров и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труда,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Во время нахождения на территории организации, в производственных и бытовых помещениях, на участках работ и рабочих местах водитель автобетоносмесителя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санитарную одежду на все пуговицы,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 Иметь при себе удостоверение на право управления, технический паспорт, путевой (маршрутный) лист, оформленный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Просмотреть маршрут дороги, проезды, по которым предстоит перевозить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медицинской аптечки, огнетушителей и комплекта инструментов.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техническое состояние автомобиля, исправность шин, тормозов, рулевого управления, болтов крепления карданного вала, исправность проводки, фар, стоп - сигнала, указателей поворотов, звукового сигнала, контрольно - измерительных приборов, зеркал заднего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ежесменное техническое обслуживание и заправить автомобиль топливом, маслом, водой, антифризом (в холодное время года) и тормозной жидкостью, проверить 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После заправки автомобиля топливом и маслом вытереть насухо все части машины, испачканные нефтепродуктами. Пролитые во время заправки горюче-смазочные материалы убрать с помощью ветоши, опилок или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бетоносмесительного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работоспособность двигателя и его исправность на холостом ходу, а также осветительные и контрольно-измерительные приборы, проверить на малом ходу работу тормозов и рулевого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выезжать на линию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систем, при которых запрещается эксплуатация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трещин и деформаций в металлоконструкции несущей рамы и бетоносмесителя;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Заправку автомобиля топливом следует производить при неработающем двигателе и заторможенном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трогании с места еще раз проверить работу тормоза, сигнального поворота, осветительных приборов, звукового сигнала, рулевого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исправном действии звукового сигнала, стоп-сигнала и фонарей поворотов, переключателей света фар, заднего фонаря.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загрузкой сухой смеси или непромешанной жидкой бетонной смеси должен убедиться, что выпускное отверстие бункера бетонного узла совпадает по вертикали с горловиной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разгрузке смеси водитель обязан установить автобетоносмеситель на горизонтальной, с ровным покрытием, площадке, имеющей подъездные пути. Вокруг автобетоносмесителя должен быть обеспечен свободный проход не менее 1 м. После направления лотка бетоновода в место выгрузки включить обратное вращение барабана бетоносмесителя и отпускает бетонную смесь в необходимом количестве.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при загрузке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Поставить его таким образом, чтобы люк цистерны был под погрузочным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С площадки открыть крышку люка, предварительно убедившись в том, что в цистерне отсутствует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После заполнения цистерны автобетоносмесителя плотно закрыть крышку люка цистерны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После перевода автобетоносмесителя в транспортное положение на малой скорости проехать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Процесс загрузки заканчивается переводом в транспортное положение, для чего необходимо отсоединить шланг от фильтра ІІ ступени, а также загрузочный шланг с соплом и установить их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Открывать и закрывать люк цистерны автобетоносмесителя необходимо только с площадки обслуживания, расположенной с одной из сторон цистерны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Давление в резервуаре автобетоносмесителя с пневматической загрузкой и разгрузкой цемента не должно превышать 3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5.1.5.8. Работа автобетоносмесителя разрешается при температуре стенок цистерны не ниже - 30°С.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Требования безопасности во время транспортировки.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Перед выездом на линию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5.1.6.1.1. Убедиться в исправности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5.1.6.1.2. Проверить исправность 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5.1.6.1.3. Проверить плотность соединений выхлопной трубы с патрубком выхлопного коллектора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5.1.6.1.4. Убедиться в отсутствии подтекания в бензопроводе и масла из картера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5.1.6.1.5. Осмотреть сальниковое уплотнение коробки отбора мощности.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5.1.6.1.6. Проверить степень сопротивления рулевой колонки вращению.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5.1.6.1.7. Проверить надежность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5.1.6.1.8. Проверить состояние шин и давление в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5.1.6.1.9. Убедиться в исправности цистерны-полуприцепа и приборов на ней, а также проверить крепление компрессора, наличие в нем масла, герметичность соединения воздуховодов, сальниковые уплотнения люка и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5.1.6.1.10. Проверить правильность заполнения путевого 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Во время движения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5.1.6.2.1. Внимательно следить за дорожными сигнальными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5.1.6.2.2. Не превышать установленной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5.1.6.2.3. Не допускать проезда на подножках, а также проезда в кабине лиц, не имеющих отношения к работе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проезде по скользкой дороге и при спуске с гор нельзя выключать передачу.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Движение автобетоносмесителя по территории строительной площадки и действующих предприятий, а также в местах прохода людей допускается со скоростью не более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Для остановки автобетоносмесителя нельзя резко тормозить.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автобетоносмеситель имеет большие габариты и массу, поэтому, чем выше скорость движения, тем длиннее путь торможения, и может произойти занос цистерны-полуприцепа.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резкого торможения на скользкой дороге не следует выключать сцепление.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С наступлением темноты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5.1.6.5.1. При остановке автомобиля в дороге на неосвещенных участках и дорогах включить подфарники или ближний свет, и задний красный свет. Автобетоносмеситель должен стоять на обочине.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5.1.6.5.2. При движении в условиях ограниченной видимости (менее 20 м, туман, дождь, снегопад, пыль и т.п.) снизить скорость, включить свет фар и периодически подавать звуковые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5.1.6.6.1. Управлять автобетоносмесителем в состоянии алкогольного или наркотического опьянения, при болезненном состоянии, а также при степени утомленности, которая может повлиять на безопасность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5.1.6.6.2. Передавать управления автобетоносмесителяем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Требования при разгрузке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Для предотвращения образования пробок в процессе саморазгрузки в конструкции сопла предусмотрен дополнительный подсос атмосферного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 за опорожнением емкости по установленному на цистерне автобетоносмесителя манометру-вакуумметру.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Работать при неисправном манометре-вакуумметре, а также разъединять шланги-воздуховоды, находящиеся под давлением,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воздухозаборниках обязательна установка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Перед пуском компрессора, водитель должен убедиться в исправном состоянии всех его частей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Работа компрессора запрещается в случаях появления недопустимого биения маховика, нагревания подшипников выше допустимой нормы, отсутствия масла в картере компрессора, появления сильных стуков, излома любой части, неисправности привода компрессора, отсутствии установленных для данного компрессора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Снимать ограждения у компрессора во время его работы, залезать под ограждения или оставлять их незакрепленными после осмотра или ремонта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Для обеспечения процесса разгрузка цемента из автобетоносмесителя компрессор переключают на режим нагнетания.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Воздух подают под ткань аэроднища и к наконечнику разгрузочного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воздухопроводов обязательно должна быть обеспечена предохранительными и обратными клапанами.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Образовывать предварительное давление в цистерне автобетоносмесителя во время разгрузки цемента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разгрузке цемента из автобетоносмесителя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5.1.7.8.1. Открыть крышку на патрубке.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5.1.7.8.2. Шлангом для подачи сжатого воздуха соединить компрессор с воздухопроводом цистерны-полуприцепа.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5.1.7.8.3. Соединить разгрузочный шланг и направить его в склад приема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5.1.7.8.4. Открыть запорный кран разгрузочного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5.1.7.8.5. Включить компрессор и создать давление в цистерне-полуприцепе, равное рабочему.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разгрузке цистерны автобетоносмесителя необходимо следить за показанием манометра-вакуумметра и при повышении давления выше допустимого остановить компрессор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Окончание разгрузки автобетоносмесителя а характеризуется падением давления в цистерне автоцементовоза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чистке или ремонте внутри цистерны или резервуаре рабочие должны быть обеспечены спецодеждой, респираторами, спасательным поясом с веревкой, один которой закрепляется по поясе работающего, а второй выведен через люк (лаз)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Помощник, находящийся наверху, должен наблюдать за работой и держать веревку, страхуя работающего в резервуаре.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этих работ выдается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Техническое обслуживание и ремонт автоцистерны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установке и перемещении автобетоносмесителя вблизи выемок (котлованов, траншей, канав и т.п.) соблюдать минимальные расстояния от основания выемки до ближайшей опоры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работы водитель автобетоносмесителя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кабину управления и бетоносмесительный агрегат в чистоте, не оставлять в барабане бетонную смесь;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перевозки бетонной смеси в количестве, превышающем грузоподъемность автобетоносмесителя;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автобетоносмеситель с работающим двигателем без присмотра;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начинать движение автобетоносмесителя и подачу бетона при нахождении людей на подножках и верхней его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остановке и стоянке автобетоносмесителя на неосвещенных участках дороги, в темное время суток или других условиях недостаточной видимости (тумане) включить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автобетоносмесителя своим ходом по дороге общего пользования водитель обязан выполнять требования Правил дорожного движения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Барабан автобетоносмесителя следует промывать на специально отведенных местах. После промывки барабана сливать воду следует в емкость для отстоя воды и отделения щебня.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в охранной зоне действующей воздушной линии электропередачи под непосредственным руководством инженерно-технического работника, ответственного за безопасное ведение работ, при наличии письменного разрешения организации - владельца линии и наряда-допуска, определяющего безопасные условия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автомобиле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5.1.17. Соблюдать требования Правил противопожарного режима в РФ от 16 сентября 2020 г. N 1479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Промыть барабан и очистить автобетоносмеситель от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автобетоносмеситель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двигатель,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Затормозить автомобиль, установить передачу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336fb191434a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