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автобуса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автобуса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автобуса;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автобуса;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автобусов;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автобуса.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автобусов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автобуса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автобуса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автобуса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автобуса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автобуса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оборудования, инструмента,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оборудования, инструмент);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автобуса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автобуса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по охране труда перед выездом об условиях работы на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спецодежды, спецобуви, средств индивидуальной защиты, привести их в порядок.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Двери автобуса должны быть исправными и исключать их самопроизвольное открытие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Автобус должен быть оборудован зеркалами, позволяющими водителю наблюдать за посадкой (высадкой) пассажиров и порядком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перевозке групп детей на автобусе спереди и сзади должны быть установлены опознавательные знаки «Перевозка детей».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направлении в длительный (продолжительностью более одних суток) рейс проверить укомплектованность автомобиля исправными металлическими козелками (подставками), лопатой, буксирным приспособлением, предохранительной вилкой для замочного кольца колеса, цепями противоскольжения (в 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отправляться в рейс, если техническое состояние автомобиля и дополнительного оборудования не соответствует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Число перевозимых людей в салоне автобуса, осуществляющего перевозку на междугородном, горном, туристическом или экскурсионном маршруте, и при организованной перевозке группы детей не должно превышать количества оборудованных для сидения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посадкой в салон пассажиров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Пуск двигателя автомобиля производить при помощи стартера.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частности,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транспортное средство заторможено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 колесо грузового транспортного средства (автобуса) установлены не менее двух специальных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инструментом и приспособлениями необходимо соблюдать требования приказа Минтруда от 27.11.2020 № 835н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подъемом части автомобиля домкратом необходимо остановить двигатель, затормозить автомобиль стояночным тормозом, удалить пассажиров из салона и кабины,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вывешивании транспортного средства (автобуса) с помощью домкрата для снятия колеса необходимо сначала вывесить кузов, затем установить под него козелок (подставку) и опустить на него кузов. Только после этого можно установить домкрат под специальное место на переднем или заднем мосту и вывесить колесо.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производить на линии водителям городских автобусов ремонтные работы под автобусом при наличии в организации службы технической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проезд по ледовой переправе транспортных средств, перевозящих работников, и рейсовых автобусов с пассажирами. Работники и пассажиры должны быть высажены перед въездом на переправу.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привлекать к ремонту автомобиля на линии посторонних лиц (водителей других автомобилей, прохожих, пассажиров);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домкрат на случайные предметы: камни, кирпичи. Под домкрат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какие-либо работы, находясь под транспортным средством, вывешенным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 линии водителям городских автобусов ремонтные работы под автобусом при наличии в организации службы технической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автомобиль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–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целях профилактики острых кишечных инфекций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Снять спецодежду, убрать ее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Загрязненную и неисправную спецодежду при необходимости водитель автобуса должен сдать в стирку, химчистку или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0e9b57d7cb4f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