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автомобиля ГАЗ (Соболь)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автомобиля ГАЗ (Соболь)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автомобиля ГАЗ (Соболь)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автомобиля ГАЗ (Соболь);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автомобиля ГАЗ (Соболь);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автомобиля ГАЗ (Соболь);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автомобиля ГАЗ (Соболь).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автомобиля ГАЗ (Соболь)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водителя автомобиля ГАЗ (Соболь)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автомобиля ГАЗ (Соболь)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автомобиля ГАЗ (Соболь)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автомобиля ГАЗ (Соболь)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водителя автомобиля ГАЗ (Соболь)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оборудования, инструмента,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оборудования, инструмент);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недостаточность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автомобиля ГАЗ (Соболь)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автомобиля ГАЗ (Соболь)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выездом на линию водитель должен пройти медицинский осмотр и получить отметку в путевом листе; водитель, у которого установлен факт употребления алкогольных напитков или наркотических средств,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Водитель, находящийся в болезненном или утомленном состоянии, не должен садиться за руль транспортного средства,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Двери автомобиля должны быть исправными и исключать их самопроизвольное открытие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Автомобиль должен быть оборудован зеркалами, позволяющими водителю наблюдать за посадкой (высадкой) пассажиров и порядком в салоне.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Концентрация вредных веществ внутри салона автомобиля не должна превышать санитарной нормы (окись углерода - не более 20 мг/м 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Выезжать на линию на неисправном автомобиле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Если автомобиль исправен, то перед выездом следует проверить укомплектованность его запасным колесом, огнетушителем, медицинской аптечкой и буксировочным тросом; кроме того,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Перед выездом водитель должен проверить наличие водительского удостоверения, регистрационных документов на автомобиль, страхового полиса, путевого листа и иных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Водитель обязан осуществлять посадку и высадку пассажиров только после полной остановки транспортного средства, а начинать движение только с закрытыми дверями и не открывать их до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Перевозка пассажиров должна осуществляться в соответствии с числом мест для сидения в автомобиле, предусмотренных заводом-изготовителем. Проезд пассажиров сверх установленного количества мест для сидения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троганием с места водитель должен убедиться, что начало движения не представляет опасности для пассажиров и окружающих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Пуск двигателя автомобиля производить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Водитель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средства, дорожные и метеорологические условия, в частности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выходе из кабины автомобиля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обнаружении неисправностей оборудования, агрегатов, приборов, других нарушений требований охраны труда водителю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на линии водителю разрешается устранять мелкие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5.1.20. При работе с инструментом и приспособлениями необходимо соблюдать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подъемом части автомобиля домкратом необходимо остановить двигатель, затормозить автомобиль стояночным тормозом, закрыть двери и установить под неподнимаемые колеса в 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эксплуатации автомобиля в 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эксплуатация автомобиля, имеющего неисправные устройства для обогрева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(водителей других автомобилей, прохожих, пассажиров);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вывешенным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специальности,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4.1. При работе на автомобиле могут возникнуть следующие основные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наезд на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опрокидывание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–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стихийных природных явлений (сильный ветер, гроза, наводнение, туман, ураган, землетрясение, лавинная опасность и т. п.) водитель должен прекратить работу и предупредить об опасности других работающих. При необходимости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загорания водитель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происшествии в пожарную охрану лично или через находящихся рядом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приступить к тушению пожара, используя первичные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Обо всех происшествиях, повлекших за собой причинение вреда здоровью работающих, необходимо сообщить руководителю работ и руководству структурного подразделения, вызвать (при необходимости) скорую помощь и принять меры по оказанию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 целях профилактики острых кишечных инфекций необходимо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личной гигиены, мыть руки с мылом перед приемом пищи и после каждого посещения туалета;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рекомендуемые условия и сроки хранения готовой пищи, других продуктов питания, а также правила их употребления;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избегать контактов с больными людьми и их личными вещами.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признаков инфекционного заболевания немедленно обратиться к врачу и ни в коем случае не выходить на работу, чтобы не явиться источником распространения инфекции на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автомобиль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Снять спецодежду, убрать ее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Загрязненную и неисправную спецодежду при необходимости водитель автомобиля ГАЗ (Соболь) должен сдать в стирку, химчистку или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Вымыть руки и лицо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очистки кожи от производственных загрязнений по окончании рабочего дня необходимо применять защитно-отмывочные пасты и мази, сочетающие свойства защитных и моющих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применение керосина или других нефтепродуктов для очистки кожных покровов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04d94ee12140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