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водителя автопогрузчика, работающего на газе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автопогрузчика, работающего на газе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погрузчика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автопогрузчика, работающего на газе;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автопогрузчика, работающего на газе;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вилочных погрузчиков;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автопогрузчика, работающего на 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водителей вилочных погрузчиков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 xml:space="preserve"> РФ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промышленного транспорта,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автопогрузчика, работающего на 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водителем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профессии водителя автопогрузчика, работающего на газе допускается работник не моложе 18 лет, имеющий водительское удостоверение, необходимую теоретическую и практическую подготовку,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водителем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погрузчика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водитель погрузчика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эксплуатации погрузчика на водителя возможно воздействие вредных и (или) опасных производственных факторов,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элементы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температура жидкости в системах охлаждения двигателей;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ожоговое воздействие электролита аккумуляторных батарей, кислот и щелочей при приготовлении электролита;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(избыточное) давление рабочей среды, транспортируемой по трубопроводам;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погрузчика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погрузчика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погрузчика,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водитель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рабочей площадки (отсутствие выбоин, неровностей, пролитых жидкостей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автопогрузчика, работающего на газе. Произвести ежесменное техническое обслуживание погрузчика согласно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Погрузчики должны быть оснащены: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тормозами, обеспечивающими тормозной путь при скорости движения 10 км/ч не более 2,5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глушителем с искрогасителем;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зеркалом заднего вида;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стеклоочистителем (при наличии остекления кабины);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звуковым сигналом;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световой сигнальной системой (при наличии в комплектации организации-изготовителя).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Погрузчики с вилочными захватами, предназначенные для транспортирования мелких и неустойчивых грузов, должны быть оборудованы предохранительной рамой или кареткой для упора при перемещении.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Погрузчики должны быть окрашены в сигнальные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4.4.5. Подготавливаемый для выполнения работ инструмент должен соответствовать требованиям "Правил по охране труда при работе с инструментом и приспособлениями",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 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Рабочий инвентарь,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работу местной вытяжной вентиляции, воздушного душирования,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погрузчика, оборудования, инструмента, приспособлений,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эксплуатации погрузчик, работающий на газовом топливе, должен ежедневно при выпуске на линию и возвращении подвергаться осмотру с целью проверки герметичности и исправности газовой системы питания. Неисправности газовой системы питания (негерметичность) устраняются на постах по ремонту и регулировке газовой системы питания или в специализированной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обнаружении утечки газа из арматуры баллона необходимо выпустить или слить газ из баллона. Выпуск компримированного природного газа (далее - КПГ) или слив ГСН должен производиться на специально оборудованных постах.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обнаружении утечки газа в пути необходимо немедленно остановить автопогрузчик, выключить двигатель, закрыть все вентили, принять меры к устранению неисправности или сообщить о неисправности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остановке двигателя транспортного средства, работающего на газовом топливе, на короткое (не более 10 минут) время магистральный вентиль может оставаться открытым.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Магистральный и расходный вентили следует открывать медленно во избежание гидравлического удара.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сливать ГСН при работающем двигателе или включенном зажигании;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ударять по газовой аппаратуре или арматуре, находящейся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останавливать автопогрузчик, работающий на газовом топливе, ближе 5 м от места работы с открытым огнем, а также пользоваться открытым огнем ближе 5 м от автопогрузчика;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проверять герметичность соединений газопроводов, газовой системы питания и арматуры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эксплуатировать автопогрузчик, работающий на газовом топливе, со снятым воздушным фильтром;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запускать двигатель при утечке газа из газовой системы питания, а также при давлении газа в баллонах менее 0,5 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находиться на посту выпуска и слива газа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курить и пользоваться открытым огнем на посту слива или выпуска газа, а также выполнять работы, не имеющие отношения к сливу или выпуску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заправкой автопогрзчика газовым топливом необходимо остановить двигатель, выключить зажигание, установить переключатель массы в положение "отключено", закрыть механический магистральный вентиль (при его наличии); расходные вентили на баллонах при этом должны быть открыты.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заправке газовым топливом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стоять около газонаполнительного шланга и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подтягивать гайки соединений топливной системы и стучать металлическими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работать без использования СИЗ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заправлять баллоны в случае обнаружения разгерметизации системы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заправлять баллоны, срок освидетельствования которых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После наполнения баллонов газом необходимо сначала закрыть вентиль на заправочной колонке, а затем наполнительный вентиль на автопогрузчик.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Отсоединять газонаполнительный шланг допускается только после закрытия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во время заправки газонаполнительный шланг разгерметизировался, необходимо немедленно закрыть выходной вентиль на газонаполнительной колонке, а затем наполнительный вентиль на транспортном средстве.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состоянием погрузчика, оборудования, инструмента, приспособлений; периодически проводить их визуальный осмотр с целью выявления повреждений, дефектов,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проезды в производственных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Скорость движения погрузчиков по территории организации,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средств, состояния дорог, перевозимого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движения автопогрузчика, работающего на газе на поворотах, при въезде и выезде из ворот, при выезде из-за угла здания, при переезде через железнодорожные пути, на перекрестках, в местах интенсивного движения работников, при движении задним ходом не должна превышать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движения двигатель автопогрузчика, работающего на газе должен быть заглушен и запущен вновь непосредственно перед началом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ограниченном обзоре движение погрузчика должно осуществляться по командам работника, находящегося вне транспортного средства, наблюдающего за обстановкой в зоне движения или маневра транспортного средства и координирующего движение. Работник, координирующий движение транспортного средства, должен применять сигнальный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производственных помещениях и на местах производства работ с повышенным уровнем шума для предупреждения работников и опознания движущегося транспортного средства дополнительно к звуковой сигнализации следует применять световую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подачей погрузчика назад водитель должен убедиться в отсутствии помех и препятствий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условиях ограниченного обзора и (или) плохой видимости движение погрузчика задним ходом должно осуществляться с участием другого работника, находящегося вне транспортного средства и корректирующего движение, за исключением движения высокоавтоматизированного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Покидая кабину (место управления) автопогрузчика, работающего на газе, водитель обязан принять меры, исключающие самопроизвольное движение погрузчика: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зажигание, подачу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затормозить погрузчик стояночным тормозом, а при нахождении автопогрузчика на уклоне поставить под колеса специальные упоры (башмаки).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Транспортное средство должно оборудоваться устройством, исключающим возможность несанкционированного управления им посторонним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подкачке шин колес, снятых с погрузчика, необходимо установить в окно диска колеса предохранительную вилку соответствующей длины.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эксплуатации автопогрузчика, работающего на газе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погрузчик на погрузочно-разгрузочную эстакаду, не оборудованную ограждениями или колесоотбойным брусом;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под погрузчиком, поднятом только домкратом без установки под транспортное средство специальных подставок (козелков);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качестве подставок под поднятое транспортное средство, а также в качестве подкладок под домкрат камни, кирпичи и другие случайные предметы;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ремонту погрузчика посторонних лиц;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на погрузчике людей (перевозка людей допускается только при наличии дополнительного посадочного места, предусмотренного конструкцией транспортного средства, в соответствии с технической (эксплуатационной) документацией организации-изготовителя).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перемещении грузов погрузчиками необходимо соблюдать следующие требования: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грузов погрузчиками с вилочными захватами груз располагается равномерно относительно элементов захвата погрузчика. При этом груз приподнимается от пола на 300-400 мм. Максимальный уклон площадки при перемещении грузов погрузчиками не должен превышать величину угла наклона рамы погрузчика;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тары и установка ее в штабель погрузчиком с вилочными захватами производятся поштучно;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грузов больших размеров производиться при движении погрузчика задним ходом и только в сопровождении работника, ответственного за безопасное производство работ, осуществляющего подачу предупредительных сигналов водителю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захвате груза вилами погрузчика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ширину вил, соответствующую ширине захватываемого груза;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подвести вилы под груз на всю длину вил;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поднять вилы на высоту, достаточную для перемещения груза;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наклонить вилы назад для стабилизации груза на вилах.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движении погрузчика его грузоподъемное устройство должно быть отклонено назад, а захватное устройство должно обеспечивать высоту подъема груза от уровня дорожного полотна не менее величины дорожного просвета погрузчика и не более 0,5 м для погрузчиков на колесах с пневматическими шинами и 0,25 м для погрузчиков на колесах с грузовыми 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движении погрузчика с грузом запрещается резко тормозить, изменять наклон грузоподъемного устройства, опускать или поднимать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Перемещение погрузчиком крупногабаритных грузов, ограничивающих видимость водителю, необходимо производить в сопровождении сигнальщика, за исключением перемещения высокоавтоматизированных погрузчиков. Сигнальщик должен быть одет в сигнальный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Погрузочно-разгрузочные площадки должны иметь свободные от грузов зоны, достаточные для обеспечения разворотов, установки под погрузку (разгрузку) и разъезда транспортных средств, грузоподъемных механизмов, средств механизации, передвижения работников, занятых на операциях по перемещению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допускается в зоне работы погрузчика одновременно производить погрузочно-разгрузочные работы, ручную переноску и перевозку грузов. При нахождении в зоне работы погрузчика людей прекратить выполнение работ и сообщить об этом работнику, ответственному за безопасное производство работ на данном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Обгон автомобилей, погрузчиков или другого механизированного транспорта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На постах технического обслуживания и ремонта транспортных средств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легковоспламеняющихся жидкостей для промывки агрегатов и деталей;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заправка транспортных средств топливом;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легковоспламеняющихся жидкостей, горючих материалов, токсичных веществ, красок в количествах, превышающих их сменную потребность;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отработанного масла и смазочных материалов;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загромождение проходов и выходов из помещений оборудованием, агрегатами,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На посту технического обслуживания и ремонта транспортное средство должно быть заторможено стояночным тормозом, зажигание выключено, рычаг переключения передач (контроллер) поставлен в нейтральное положение, под колеса подложены упоры (не менее двух), на рулевое колесо вывешен запрещающий знак безопасности с поясняющей надписью "Двигатель не пускать!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помещениях для стоянки и хранения транспортных средств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и техническое обслуживание транспортных средств;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огнем, производить сварочные и паяльные работы;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зарядку (подзарядку) аккумуляторных батарей;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растворители и другие легковоспламеняющиеся жидкости для протирки и обезжиривания деталей, протирки рук и чистки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Использовать средства индивидуальной защиты в соответствии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транспортных погрузчика, а также на стоянках под навесом или на площадках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погрузчика;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аккумуляторные батареи (в помещениях);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 помещении пуск двигателя для любых целей, кроме выезда транспортных средств из помещения;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какие-либо материалы и предметы;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обнаружении неисправного погрузчика, оборудования, приспособлений, инвентаря,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водителю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погрузчиками,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Во время работы смотреть под ноги, не наступать на кабели, пролитые жидкости, упавшие материалы,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При выполнении работ водителю автопогрузчика, работающего на газе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погрузчиком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погрузчиком посторонним лицам;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техническому обслуживанию автопогрузчика, работающего на газе посторонних лиц;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погрузчик в личных целях;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погрузчик с работающим двигателем;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темное время суток без достаточного освещения;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погрузчика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в связи с нарушением должностных, производственных и инструкций по охране труда, не применением средств индивидуальной защиты;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предметов с высоты по причине нахождения работника в зоне возможного падения;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 применением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задымления: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запасные выходы из здания, обесточить электропитание, закрыть окна и прикрыть двери;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первичными средствами пожаротушения, если это не сопряжено с риском для жизни;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команды;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того как работы будут завершены, нужно установить погрузчик на место стоянки в соответствии с утвержденной работодателем схемой расстановки транспортных средств. Погрузчики, требующие ремонта, должны устанавливаться на стоянку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Водитель должен убедиться, что двигатель заглушен, ключ зажигания вытащен, погрузчик очищен от грязи, заторможен стояночными тормозами. Ширина проезда между транспортными средствами в помещениях для стоянки погрузчика должна быть достаточной для свободного въезда транспортного средства на закрепленное место (за один маневр).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погрузчик,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f460a5a5834c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