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автопогрузчика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автопогрузчика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автопогрузчика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автопогрузчика;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автопогрузчика;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автопогрузчиков;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автопогрузчиков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эксплуатации промышленного транспорта,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18.11.2020 № 814н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водителя автопогрузчика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автопогрузчика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3.3. Требования по выполнению режимов труда и отдыха при выполнении работ водителем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автопогрузчика.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автопогрузчика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автопогрузчика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неогражденные движущиеся и вращающиеся элементы двигательной установки, трансмиссии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рабочего места; повышенная температура поверхности машины (высокая температура жидкости в системе охлаждения двигателя);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температура воздуха рабочей зоны при выполнении ремонтных работ на улице в холодное время года и работ в охлаждаемых камерах;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 повышенная влажность воздуха; повышенное давление в шинах колес в сочетании с неисправностью замкового устройства обода колеса;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напряжение в цепи зажигания карбюраторного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прямая и отраженная блесткость, недостаточная освещенность места проведения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деталей,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газообразные вещества общетоксического и другого вредного воздействия (пары электролита, бензина);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ожога электролитом, горячей охлаждающей жидкостью или паром; контакт со смазочно-охлаждающими жидкостями и материалами, могущими вызвать поражение кожного покрова кистей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 вследствие неисправности в системе питания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вывешенный только подъемным механизмом автопогрузчик при проведении ремонтных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транспортного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погрузчика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погрузчика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топливо,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погрузчика,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(топлива,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погрузчика,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автопогрузчика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Водителю автопогрузчика 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средств индивидуальной защиты, надеть и застегнуть спецодежду так, чтобы не осталось свисающих ее концов;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пути проездов и транспортирования грузов, потребовать уборки снега, пролитых жидкостей, масел, красок и посыпки дороги противоскользящими материалами при гололеде.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кабину и убедится в том, что: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рабочем месте нет посторонних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ветровые и боковые стекла исправны и не затрудняют обзор (видимость);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щетки стеклоочистителя на месте и обеспечивают нормальную очистку ветрового стекла;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замки дверей исправны и не открываются самопроизвольно;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сиденье и спинка сиденья не имеют рваных мест, выступающих пружин и острых углов;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 кабины застелен резиновым ковриком.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грузоподъемника, убедиться в отсутствии повреждения цепей и исправности их крепления к раме и каретке грузоподъемника; осмотреть сварные швы верхних кронштейнов, проверить надежность крепления пальцев, шарниров рычагов.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двигатель и узлы автопогрузчика и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 состояние смазки трущихся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достаточность горючего в топливном баке, масла в картере двигателя, воды или другой охлаждающей жидкости в системе охлаждения и убедиться в отсутствие их течи;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уровень тормозной жидкости в главном цилиндре;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повреждений гибких шлангов;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электрооборудования;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электролита в аккумуляторной батарее.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состояние шин, давление в шинах и крепление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Предупредить о запуске двигателя работников, находящихся рядом, и убедиться, что рычаг переключения передач находится в нейтральном положении. Произвести запуск двигателя, проверить на холостом ходу работу всех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действие ручного и ножного тормозов, в случае необходимости произвести их регулировку.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величину люфта и исправность работы усилителя рулевого управления, соединения рулевых рычагов и тяг, а также шаровых пальцев усилителя.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Убедиться в исправности звукового сигнала, стоп-сигнала, фонарей поворотов, переключателей света фар, заднего фонаря.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Проверить действие механизмов подъема и наклона рамы грузоподъемника.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Перед началом транспортирования грузов (выполнения погрузочно-разгрузочных работ) установить ширину вил автопогрузчика в соответствии с габаритами перевозимого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При заправке автопогрузчика топливом не допускать перелива горючего, попадания его на кожу рук и тела. В зимнее время заправочный пистолет брать только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Подкачку шин без снятия колес следует производить, если давление в них упало не более чем на 40% от нормы и шина на ободе колеса не требует демонтажа по каким-либо иным причинам.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Своевременно очищать от грязи, снега и льда подножки, не допускать попадания на них масла и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При обнаружении неисправностей, которые невозможно устранить собственными силами с соблюдением всех правил безопасности, установленных для ремонта и технического обслуживания автопогрузчика, сообщить о неисправностях непосредственному руководителю или автомеханику.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на непроверенном и неисправном автопогрузчике.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выездом с места стоянки водитель должен проверить исправность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грузоподъемника, механизмов подъема и наклона автопогрузчика.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Водителю автопогрузчика следует убедиться в отсутствии повреждений цепей и исправности крепления их к раме и каретке грузоподъемника, проверить внешним осмотром сварные швы верхних кронштейнов, цепи, надежность пальцев, шарниров рычагов, вращение катков рамы и каретки, прочность крепления звездочек грузовых цепей.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Водителю автопогрузчика следует проверить исправность тормозов, рулевого управления, освещения, габаритных огней, звукового сигнала, стеклоочистителей,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эксплуатация автопогрузчика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ослабления креплений противовесов и их некомплектности;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ослабления крепления грузовых цепей к раме и каретке грузоподъемника;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заедания вращения хотя бы одного катка рамы или каретки;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ослабления крепления звездочек грузовых цепей.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Приступать к работе на неисправном автопогрузчике или с неисправностями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выездом водитель автопогрузчика должен проверить наличие необходимых документов, в том числе удостоверения на право вождения автопогрузчика.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проезде по территории и в складских помещениях пользоваться только установленными проездами, не превышать скорость движения по территории (10 км/час) и в закрытых помещениях (5 км/час).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Учитывать габариты проема при проезде через ворота и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Подъем груза производить плавно, без рывков, постепенно увеличивая число оборотов двигателя и медленно перемещая рычаг золотникового распределителя.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Подъем и опускание груза производить во время остановки автопогрузчика при вертикальном положении рамы грузоподъемника.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Наклон рамы грузоподъемника вперед с поднятым грузом производить только при наличии опор под вилами. При срабатывании редукционного клапана рычаг управления немедленно перевести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наклоне рамы грузоподъемника с поднятым грузом соблюдать особую осторожность, не допускать резкого перемещения рычага управления цилиндра наклона и резкого торможения.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движения раму автопогрузчика устанавливать в транспортное положение, при котором вилы должны быть приподняты над землей на 200 - 300 мм, а рама полностью отклонена назад.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транспортировать груз, поднятый над землей более чем на 300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подъемом или опусканием груза затормозить автопогрузчик и осмотреть место, откуда следует поднимать или куда следует опускать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опускании груза рычаг подъема и спуска, установленный в положение спуска, удерживать рукой в течение всего времени спуска.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Производить транспортировку груза только в случае его постановки вплотную к вертикальной раме грузоподъемника и равномерного расположения относительно обеих сторон вилочного захвата.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движении с грузом не допускать крутых поворотов и резкого торможения.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случае потери автопогрузчиком устойчивого положения (отрыв от грунта задних колес) опустить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Производить наклон грузоподъемника с поднятым грузом вперед только после подъезда автопогрузчика вплотную к штабелю.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Подъезжать к месту погрузки (разгрузки) только на низшей передаче, замедлять скорость движения при наличии даже небольших неровностей дорожного покрытия.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ограниченном обзоре или плохой видимости осуществлять движение автопогрузчика следует по командам работника, находящегося вне транспортного средства и визуально наблюдающего за обстановкой в зоне движения (маневра) автопогрузчика.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движением с места вперед или назад, подъемом и опусканием груза водитель должен подать сигнал и убедиться в безопасности движения. Следует замедлять скорость движения автопогрузчика и подавать звуковой сигнал в местах скопления людей, в проходах, при проезде мимо дверей и через ворота, при поворотах.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поворотах, выезде из-за углов зданий, переезде через железнодорожные пути, на перекрестках и в узких местах не превышать скорость более 3 км/час.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осторожность при проезде в узких местах, не задевать штабели товаров и другие препятствия при поворотах и на всем пути перемещения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Следить, чтобы поднятый груз не находился над людьми.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Работы следует производить при хорошем освещении, требовать замены перегоревших электроламп в местах производства складских 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переработке тарно-штучных грузов: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транспортировку мелких штучных грузов производить только в специальной таре, уложенной на поддоны, дающие возможность свободно подводить под них вилы подъемника, или в ящичных поддонах; при этом тара должна быть загружена не выше бортов;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переработке крупногабаритных грузов применять специальные удлинители, надеваемые на стандартные вилы автопогрузчика, следить, чтобы масса груза не превышала грузоподъемность автопогрузчика;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универсальный захват-кантователь при переработке грузов круглой формы (бочек, рулонов бумаги, барабанов и т.п.). Переработку грузов, имеющих сквозное отверстие (рулоны, бухты, барабаны, шины и т.п.), осуществлять автопогрузчиком со штыревым захватом;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автопогрузчики с многоштыревыми захватами для переработки грузов в мешках,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стандартных бочках, рулонах, уложенных горизонтально, легковесных грузов, имеющих отверстия для ввода штырей.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переработки длинномерных грузов и грузов сложной конфигурации использовать автопогрузчики с безблочной крановой стрелой.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погрузочно-разгрузочных работ в стесненных условиях (помещения складов, железнодорожные вагоны, контейнеры, автофургоны) применять каретки с перемещением вил влево или вправо относительно продольной оси автопогрузчика.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Устранять неисправности, осматривать отдельные узлы автопогрузчика, производить их смазку, регулировку следует только при остановленном двигателе, включенном ручном тормозе и установленном в нейтральное положение рычаге переключения передач.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Пробку радиатора на горячем двигателе отворачивать осторожно, не допуская интенсивного прорыва пара. При этом следует стоять с подветренной стороны и не наклоняться над пробкой. Пробку отворачивать в рукавицах или с использованием ветоши.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Покидая кабину автопогрузчика, водителю необходимо принять меры, исключающие самопроизвольное движение автопогрузчика (выключить зажигание (вынуть ключ), установить рычаг переключения передач в нейтральное положение, затормозить автопогрузчик стояночным тормозом, а на уклоне, кроме того, подложить под колеса специальные упоры).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эксплуатации автопогрузчика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проверке уровня горючего в баке и заправке топливом пользоваться открытым огнем, курить;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топливо при работающем двигателе;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подогревать двигатель, коробку передач, картеры ведущих мостов открытым огнем;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автопогрузчике;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транспортировать груз, превышающий грузоподъемность автопогрузчика;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погрузку и транспортировку взрывоопасных товаров;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автопогрузчик вблизи легковоспламеняющихся материалов;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 помещении автопогрузчик с работающим двигателем и покидать кабину при поднятом грузе;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скорости перемещения, резко тормозить, допускать крутые повороты, во время движения поднимать или опускать груз;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ворота путем нажима на них вилочным захватом или перевозимым грузом;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автопогрузчик в проездах, на путях движения людей и транспорта, на наклонном участке дороги;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заливать жидкость в радиатор при перегретом двигателе;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кран слива охлаждающей жидкости из радиатора при работающем двигателе, а также сразу после его выключения;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людей на автопогрузчике;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грузы со смещением центра тяжести относительно передней стенки вилочного захвата, а также левой или правой стороны захвата;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нормативную высоту при укладке грузов в штабель, укладывать грузы в штабель в неисправной таре;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опускать груз на неустойчивые опоры, временные перекрытия, электрические кабели, трубопроводы;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грузы неизвестной массы, грузы, засыпанные землей, снегом, примерзшие к земле или залитые бетоном;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автопогрузчик с грузом;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автопогрузчиком работникам, не имеющим соответствующего удостоверения, или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 кабине загрязненные маслом и топливом обтирочные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В помещениях, предназначенных для стоянки автопогрузчика,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автопогрузчика;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автопогрузчика;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автопогрузчика,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автопогрузчика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автопогрузчиком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автопогрузчиком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автопогрузчика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автопогрузчика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автопогрузчика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автопогрузчика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автопогрузчика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автопогрузчик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автопогрузчик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автопогрузчика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автопогрузчика,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автопогрузчика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неисправностей тормоза, рулевого управления, каретки подъемного механизма, вилочного захвата, постороннего шума или стука в узлах автопогрузчика и других неисправностях следует прекратить работу и поставить в известность работника, ответственного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на автопогрузчике пожара немедленно вызвать пожарную охрану, поставить в известность руководство организации и приступить к тушению огня имеющимися средствами (пенный огнетушитель, земля, песок, кошма, брезент).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автопогрузчик, поставить его в установленное место, выключить зажигание, затормозить его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автопогрузчика,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автопогрузчик,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d0463fb6b5b4b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