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водителя-экспедитора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водителя-экспедитора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водителя-экспедитора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водителями-экспедиторами;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-экспедитором.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водителей-экспедиторов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водителем-экспедитором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водителя-экспедитора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механического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инструмента, товара, тары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 (товаров, тары);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нагрузки,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транспортного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Водитель-экспедитор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дорожного движения, основы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назначение, устройство, правила технической эксплуатации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признаки, причины и опасные последствия неисправностей, возникающих в процессе эксплуатации автомобиля, способы их обнаружения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проведения технического обслуживания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хранения автомобилей в гаражах и на открытых стоянках;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эксплуатации аккумуляторных батарей и автомобильных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влияние погодных условий на безопасность вождения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способы предотвращения дорожно-транспортных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экстренной эвакуации пассажиров при дорожно-транспортных происшествиях;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укладки, закрепления и транспортировки грузов различных размеров и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сигнализацию;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 и устранению возникших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труда,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трудового распорядка, установленные на предприятии;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Во время нахождения на территории организации, в производственных и бытовых помещениях, на участках работ и рабочих местах водитель-экспедитор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своевременно и точно выполнять Правила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талона технического паспорта автомобиля, товарных накладных,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у диспетчера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Работы следует производить только на закрепленном за водителем-экспедитором автомобиле. Работа на незакрепленных автомобилях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спецодежды, спецобуви, средств индивидуальной защиты, привести их в порядок. При необходимости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повреждений кузова, дверей кабины, салона, запоров бортов, зеркал заднего вида,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аккумуляторной батареи, стартера,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корректность функционирования стоп-сигналов, указателей поворотов, звукового сигнала, контрольно-измерительных приборов, щеток стеклоочистителя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надлежащую укомплектованность автомобиля необходимыми инструментами,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сигнальных средств,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достаточность топлива в баке, масла в двигателе, воды или антифриза (в холодное время года) в системе охлаждения, тормозной жидкости, уровень электролита в аккумуляторной батарее. При необходимости произвести дозаправку, долить указанные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Запустить двигатель. Перед 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затормозить автомобиль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поставить рычаг переключения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Пусковую рукоятку разрешается использовать только в случае временной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неисправности стартера или при пуске двигателя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пуске двигателя пусковой рукояткой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поворачивать рукоятку снизу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применять никаких рычагов, действующих на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Водителю-экспедитору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неисправностей механизмов и систем, при которых не допускается эксплуатация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освидетельствования, техосмотра)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несоответствии характеристик автомобиля характеристикам груза по объему, грузоподъемности, длине и другим параметрам;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осветительных приборов, зеркал заднего вида, сигнальных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следовании к месту погрузки (выгрузки) товара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обнаружении неисправностей оборудования, агрегатов, приборов, других нарушений требований охраны труда водителю-экспедитору следует остановить машину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устранения выявленных неисправностей собственными силами сообщить руководству о случившемся, ожидать техническую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останавливать автомобиль у откоса, оврага или обрыва ближе 1 м от их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выходом из кабины: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зажигание или перекрыть подачу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затормозить автомобиль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прыгать из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выхода из кабины: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выставить позади автомобиля знак аварийной остановки или мигающий красный фонарь;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габаритные или стояночные огни (при остановке на неосвещенном участке дороги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колеса противооткатные упоры (башмаки) (при остановке на участке дороги, имеющем уклон).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под автомобилем следует располагаться таким образом, чтобы ноги не находились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Неисправность в системе питания устранять только после охлаждения двигателя, засорившиеся топливопроводы и жиклеры продувать с помощью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перелива топлива пользоваться специальным устройством. Засасывать топливо ртом через шланг строго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пробку радиатора на горячем двигателе в рукавице или накрыв ее тряпкой (ветошью). Пробку открывать осторожно, не допуская возможного интенсивного выхода пара в свою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ручном монтаже и демонтаже шин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полностью выпустить воздух из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демонтаж шины, плотно приставшей к ободу колеса, осуществлять съемником;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выбивать диски кувалдой, молотком;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накачивании шины колеса, снятого с автомобиля, пользоваться приспособлением,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предохраняющим от удара при выскакивании замочного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монтажом шины проверить состояние обода. Не монтировать покрышку на обод, покрытый ржавчиной или имеющий вмятины, трещины и заусенцы.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зимнее время для предупреждения случаев обморожения при устранении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неисправности в пути работать только в рукавицах. Запрещается прикасаться к металлическим предметам, деталям и инструментам руками без рукавиц или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 прибытии к месту погрузки (выгрузки) товара необходимо осмотреть территорию и подготовить ее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устойчивость штабелей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свободных подъездов к местам складирования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и других поверхностей (отсутствие выбоин, неровностей, масляных пятен, а также неогражденных проемов, открытых люков, трапов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производстве погрузочно-разгрузочных работ водитель-экспедитор обязан выйти из кабины автомобиля и наблюдать за правильностью погрузки или разгрузки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и разгрузку грузов, а также их крепление на автомобиле следует осуществлять силами и средствами грузоотправителей, грузополучателей или специализированных организаций с соблюдением правил техники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Водитель-экспедитор обязан проверить соответствие укладки и надежность крепления груза на транспортном средстве, а в случае обнаружения нарушений в укладке и креплении груза – потребовать от грузоотправителя устранить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размещении автомобилей на погрузо-разгрузочных площадках расстояние между автомобилями, стоящими друг за другом (в колонне), должно быть не менее 1,0 м, а между автомобилями, стоящими в ряд (по фронту), –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автомобили устанавливаются для погрузки или разгрузки вблизи здания, то между зданием и задним бортом автомобиля должен соблюдаться интервал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автомобилем и штабелем груза должно быть не менее 1,0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загрузке кузова навалочным грузом он должен укладываться не выше борта кузова (стандартного и наращенного) и должен располагаться по всей площади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Штучные грузы, возвышающиеся над бортами кузова, необходимо увязывать крепкими исправными канатами.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Ящики, бочки, коробки и другой штучный груз должен быть уложен плотно, без промежутков, укреплен и увязан так, чтобы при движении (резком торможении, трогании с местаи крутых поворотах) они не могли перемещаться по полу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промежутков между местами груза следует вставлять между ними прочные деревянные прокладки и распорки.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укладке грузов в катно-бочковой таре в несколько рядов их необходимо накатывать по слегам или покатам боковой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Бочки с жидким грузом устанавливать пробкой вверх. Каждый ряд должен укладываться на прокладках из досок с подклиниванием всех крайних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Грузы, превышающие габариты грузовой платформы автомобиля по длине на 2 м и более (длинномерные грузы), должны перевозиться на автомобилях с прицепами-роспусками, к которым грузы должны надежно крепиться.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длинномерных грузов (труб, досок, и т. д.) на автомобиль с прицепом-роспуском необходимо оставлять зазор между задней стенкой кабины транспортного средства и грузом с таким расчетом, чтобы прицеп-роспуск мог свободно поворачиваться по отношению к транспортному средству на 90°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перемещения груза вперед при торможении и движении под уклон груз должен быть надежно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выезде с места проведения погрузочно-разгрузочных работ движение необходимо начинать, только пристегнувшись ремнями безопасности и убедившись в отсутствии помех на пути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Движения задним ходом в условиях недостаточного обзора сзади (из-за груза, при выезде из ворот и т. д.) осуществлять только с помощью команд дополнительного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Маневры следует производить, предварительно убедившись в их безопасности для окружающих пешеходов и других транспортных средств. Соблюдать скоростной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Снизить скорость и подать звуковой сигнал: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в местах скопления людей, возможного их появления (в проходах, при проезде мимо дверей и через ворота);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поворотах;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встрече с пешеходами по пути движения, находясь на расстоянии не менее 5 м от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приближении к месту погрузки (выгрузки);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всех случаях, когда имеется возможность неожиданного наезда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Сопоставлять габариты перевозимого груза с размерами (шириной и высотой) проезжаемых ворот, путепроводов, контактных сетей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пути водителю-экспедитору необходимо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Прогнозировать развитие дорожных ситуаций для предотвращения дорожно-транспортных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предельно осторожным при движении в условиях дождя, снега и гололеда, а также тумана: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соизмерять скорость автомобиля с погодными условиями;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обгонять транспортные средства, движущиеся в попутном направлении;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резко дроссельную заслонку и избегать быстрых поворотов рулевого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трогаться с места на обледеневшей дороге на одной из низших передач при слабо открытой дроссельной заслонке;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резко не тормозить;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спуске с уклона торможение выполнять двигателем и притормаживать рабочим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по льду рек, водоемов только в случае наличия разрешения службы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безопасности движения и по специально оборудованным съездам и дорогам, обставленным вехами и имеющим указатели и дорожные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первых признаках утомления, сонливости, вялости, притупления внимания прекратить движение и остановиться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избежание отравления окисью углерода, содержащейся в отработанных газах, отдыхать в кабине автомобиля только при неработающем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водителю-экспедитору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электробезопасности,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выполнении работ водителю-экспедитору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запуск двигателя путем буксировки;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подогревать двигатель, коробку передач, картеры ведущих мостов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автомобиль со снятым воздушным фильтром;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пассажиров в кузове необорудованного автомобиля, а в оборудованном – без соответствующей записи в путевом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грузы с концами, выступающими за боковые габариты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загораживать грузом двери кабины водителя-экспедитора;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располагать грузы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какие-либо работы по обслуживанию и ремонту автомобиля на расстоянии ближе 5 м от зоны действия погрузо-разгрузочных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въезде и выезде допускать скопление автомобилей у въездных ворот (преимущество имеет выезжающий автомобиль);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приспособлениями, инвентарем, а также оборудованием и инвентарем, обращению с которым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выезжать в рейс в болезненном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управлять автомобилем в любой степени алкогольного опьянения или под воздействием наркотических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водителю- экспедитору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Водитель-экспедитор должен немедленно остановить работу при появлении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неисправностей автомобиля, указанных в инструкциях по эксплуатации завода-изготовителя, при которых не допускается их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только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водителю-экспедитору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Прибыть на место постоянной дислокации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его на стояночный тормоз и принять меры, исключающие запуск двигателя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автомобиль от грязи, при необходимости вымыть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автомобиля с целью выявления возможных деформаций, трещин, выбоин, вмятин.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Проверить, не подтекает ли масло из гидросистемы, картера, гидравлического тормозного устройства, убедиться в отсутствии утечки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 зимнее время слить воду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При необходимости поставить для подзарядки аккумуляторные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6f27a030c242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