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грузового автомобиля при движении по грунтовой и лесной дорогах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грузового автомобиля при движении по грунтовой и лесной дорогах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грузового автомобиля при движении по грунтовой и лесной дорогах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грузового автомобиля при движении по грунтовой и лесной дорогах;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грузового автомобиля при движении по грунтовой и лесной дорогах;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грузовых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грузового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грузовых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грузового автомобиля при движении по грунтовой и лесной дорогах.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профессии водителя автомобиля (грузового) (далее – водитель) допускается работник не моложе 18 лет, имеющий водительское удостоверение,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водителя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инструмента, перемещаемые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автомобиля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Водитель,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выездом на линию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Кузов бортового автомобиля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Автомобиль-самосвал и прицеп-самосвал должны быть оборудованы приспособлением (штангой, шарнирно скрепленной с рамой), не допускающим самопроизвольное опускание поднятого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Водитель должен проверить техническое состояние сцепного устройства, которое должно исключать возможность отрыва прицепа от автомобиля; одноосные прицепы и прицепы без тормозов должны иметь предохранительные цепи или тросы, исключающие отрыв прицепа при поломке сцепного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Выезжать на линию на неисправной автомашине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При направлении в дальний рейс грузовой автомобиль дополнительно должен быть снабжен лопатой, буксирным приспособлением, металлическими козелками, предохранительной вилкой для замочного кольца, а в зимнее время, кроме того, цепями противоскольжения.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  При осмотре особое внимание обратить на: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утечки топлива, масла, охлаждающей жидкости;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давление воздуха в шинах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чистоту и видимость номерных знаков;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должен выполнять только ту работу, которая поручена ему непосредственным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Водители должны осуществлять движение грузовых автомобилей по дорогам, веткам и усам в соответствии с требованиями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началом движения водитель должен убедиться в безопасности окружающих, затем подать сигнал световым указателем поворота соответствующего направления, подать звуковой сигнал. Начинать движение следует плавно, без рывков, на низшей передаче.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выезде из гаража или с другой территории на дорогу водитель обязан уступить дорогу транспортным средствам, движущимся по ней, и пропустить пешеходов.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от места стоянки или остановки перед перестроением и любым другим изменением направления движения (поворот, разворот) следует подать сигнал световым указателем поворота соответствующего направления и убедиться, что своим маневром он не создаст помех для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Скорость движения на грунтовой и лесной дорогах следует выбирать с учетом дорожных условий, т.е. в зависимости от типа грунтовой и лесной дорог, ширины и состояния проезжей части, видимости в направлении движения, атмосферных условий, рельефа местности. Скорость движения зависит также от перевозимого груза (хлысты, деревья, сортименты).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Особую осторожность водитель должен соблюдать при движении с места задним ходом. При плохом обзоре или видимости следует воспользоваться помощью другого работника. Движение задним ходом не разрешается на перекрестках и ближе 20 м от них, а также на пешеходных переходах.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Водитель должен принять меры к снижению скорости или к полной остановке перед любым препятствием, которое он может предвидеть.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движения водителю не разрешается резко тормозить, если это не требуется для обеспечения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зависимости от скорости движения водитель должен выбрать такую дистанцию, чтобы избежать столкновения в случае торможения движущегося впереди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вести автомобиль по возможности ближе к правому краю проезжей части дороги. Выезжать влево за пределы крайней правой полосы движения разрешается только для обгона, объезда, перестроения, для поворота налево или разворота.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 участках дороги, обозначенных дорожными знаками "Крутой спуск", где встречный разъезд затруднен, водитель автомобиля, движущегося под уклон, должен уступить дорогу транспортным средствам, движущимся на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крутые подъемы и спуски следует преодолевать после того, как впереди идущий автомобиль закончит движение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Короткие подъемы различной крутизны зимой необходимо преодолевать сходу на одной из высших передач с максимально допустимой скоростью движения (водитель должен определить, на какой передаче он может преодолеть подъем).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Крутой затяжной подъем нужно преодолевать на одной из низших передач, обеспечивающих движение без переключения передачи и остановки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крутых затяжных спусках зимой необходимо соблюдать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закрывать жалюзи или клапан утеплителя;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автомобиль на низших передачах с включенным передним мостом, поддерживая средние обороты двигателя;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плавно, не выключая сцепления;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тормоза автомобиля должны быть отрегулированы так, чтобы роспуск тормозил раньше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Во избежание буксования и сползания автомобиля в гололедицу или по заснеженной дороге водитель обязан применять цепи противоскольжения. Если на скользком спуске начинается занос, необходимо немедленно освободить педаль тормоза и, поворачивая колеса в сторону заноса, выровнять автомобиль.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Двигаться на спусках с выключенным сцеплением и передачей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заноса и потери управления на крутых спусках необходимо применять одновременное торможение двигателя и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Приближаясь к закрытому повороту или перевалу, водитель должен снизить скорость, занять крайнее правое положение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движении с грузом водитель должен наблюдать за его состоянием через зеркала заднего вида. При обнаружении неисправностей следует остановиться и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движении автомобиля по скользкой дороге необходимо плавно изменять режимы движения, не допуская больших ускорений. При этом повороты рулевого колеса, разгон автомобиля и торможение следует производить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участках пути с ограниченной видимостью необходимо снижать скорость до минимальной, подавать предупредительные сигналы и двигаться с осторожностью.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столкновения при движении во время тумана следует подавать звуковые сигналы и отвечать на сигналы других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грузового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грузовой автомобиль должен быть укомплектован порошковым огнетушителем, а водитель должен уметь им пользоваться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fb631fbd064d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