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грузового автомобиля с манипулятором (грейферный захват)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грузового автомобиля с манипулятором (грейферный захват) (далее краново-манипуляторной установки)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грузового автомобиля с манипулятором (грейферный захват)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грузового автомобиля с манипулятором (грейферный захват);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 краново-манипуляторной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водителя грузового автомобиля с манипулятором (грейферный захват).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грузового автомобиля с манипулятором (грейферный захват)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Постановление Правительства РФ от 16.09.2020 № 1479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погрузочно-разгрузочных работах и размещении грузов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 «Правила по охране труда при работе с инструментом и приспособлениями» утверждены приказом Минтруда от 27.11.2020 № 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Приказ Ростехнадзора от 26.11.2020 № 461 «Об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эксплуатации электроустановок,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водителей грузового автомобиля с манипулятором (грейферный захват).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грузового автомобиля с манипулятором (грейферный захват)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 грузового автомобиля с манипулятором (грейферный захват).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грузового автомобиля с манипулятором (грейферный захват)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грузового автомобиля с манипулятором (грейферный захват)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 процессе выполнения работ на водителя грузового автомобиля с манипулятором (грейферный захват)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перемещаемые материалы, груз;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груз;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крана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Водитель грузового автомобиля с манипулятором (грейферный захват)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спецодежду,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проектом строительно-монтажных работ, технологическими картами погрузки, разгрузки и складирования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площадки для установки краново-манипуляторной установки;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на месте производства работ отсутствует линия электропередачи или она находится на расстоянии более 30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наряд-допуск на работу краново-манипуляторной установки на расстоянии ближе 30 м от линии электропередачи или воздушной электрической сети напряжением более 50 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Работы следует производить только на закрепленном за работником кране-манипуляторе. Работа на незакрепленных кранах-манипуляторах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техническую исправность и укомплектованность краново-манипуляторной установки: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механизмы краново-манипуляторной установки, их крепление и тормоза, а также ходовую часть, тяговые и буферные устройства;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смазку передач, подшипников и канатов, а также состояние смазочных приспособлений и сальников;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в доступных местах металлоконструкцию и соединение секций стрелы, а также металлоконструкцию и сварные соединения ходовой рамы (шасси);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грейфер, а также цепи и кольца его подвески;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дополнительных опор (выдвижных балок, домкратов);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приборов и устройств безопасности на кране-манипуляторе (реле давления, аварийный гидрозамок, гидроклапан, устройство защиты от перегрузки, сигнальный прибор); проверить исправность освещения краново-манипуляторной установки, буферных фонарей и фар;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системы привода, гибких шлангов, если они применяются, насосов, напорных и аварийных гидроклапанов на напорных линиях;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таблички с указанием регистрационного номера, грузоподъемности и даты следующего частичного и полного технического освидетельствования краново-манипуляторной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 кабины, салона, сидений, ремней безопасности, зеркал заднего вида, лобового стекла, глушителя (герметичность его соединений)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устройства, покрышек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достаточность топлива в баке, масла в двигателе, воды или антифриза (в холодное время года) в системе охлаждения, тормозной жидкости, уровень электролита в аккумуляторной батарее, отсутствие утечек. При необходимости произвести дозаправку, долить указанные жидкости;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крана необходимыми инструментами, защитными средствами (приспособлениями), инвентарем и их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укомплектованность), чистоту номерных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 краново-манипуляторной установки должен осуществляться только при неработающих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осмотре краново-манипуляторной установки работник должен пользоваться переносной лампой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осмотра краново-манипуляторной установки перед его пуском в работу работник, убедившись в соблюдении требуемых габаритов приближения, обязан опробовать все механизмы на холостом ходу и проверить при этом исправность действий механизмов поворота и выдвижения стрелы, приборов и устройств безопасности, сигнализации, защиты от перегрузки, гидросистемы, гидрозамков и гидрораспределителей.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 на кране-манипуляторе при наличии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или деформации в металлоконструкции крана;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трещины в элементах стрелы или отсутствие креплений;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дефекты в механизмах подъема стрелы, угрожающие безопасности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или неукомплектованность дополнительных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краново-манипуляторной установки,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исправные кран-манипулятор,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краново-манипуляторной установки, оборудования, оснастки,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краново-манипуляторной установки,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водителю грузового автомобиля с манипулятором (грейферный захват)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краном-манипулятором,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движении на кране-манипуляторе, оборудованном ремнями безопасности, работник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пуском двигателя краново-манипуляторной установки необходимо убедиться, что кран-манипулятор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двигателя краново-манипуляторной установки,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двигателя краново-манипуляторной установки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вести кран-манипулятор со скоростью, не превышающей установленного ограничения, учитывая при этом интенсивность движения, дорожные и метеорологические условия, в частности, видимость в направлении движения. Скорость должна обеспечивать работнику возможность постоянного контроля за движением краново-манипуляторной установки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остановке краново-манипуляторной установки должна быть исключена возможность его самопроизвольного движения следующим образом: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выключено зажигание или прекращена подача топлива;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 переключения передач (контроллера) установлен в нейтральное положение;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кран-манипулятор заторможен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выходе из кабины краново-манипуляторной установки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вынужденной остановки краново-манипуляторной установки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работник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работник должен руководствоваться инструкцией по эксплуатации краново-манипуляторной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механизмов краново-манипуляторной установки работник не должен отвлекаться от своих прямых обязанностей, а также производить чистку, смазку и ремонт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Установить кран-манипулятор на спланированной и подготовленной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кран-манипулятор для работы под ЛЭП, на свеженасыпанном неутрамбованном грунте, а также на площадке с уклоном, превышающим указанный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производстве работ в охранной зоне воздушной линии электропередачи или в пределах разрывов наряд-допуск выдается только при наличии разрешения организации, эксплуатирующей линию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кранов вблизи воздушной линии электропередачи, выполненной гибким изолированным кабелем, определяется владельцем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действия наряда-допуска определяется организацией, его выдавшей.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выдается работнику перед началом работы. Сведения о выданных нарядах-допусках должны быть занесены в журнал выдачи нарядов-допусков.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Устанавливать кран-манипулятор на краю откоса выемки (котлована, канавы) только при соблюдении безопасных расстояний.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соблюдения расстояний откос должен быть укреплен в соответствии с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Установка краново-манипуляторной установки должна производиться так, чтобы при работе расстояние между поворотной частью крана при любом его положении, в том числе в нагруженном состоянии, и строениями, штабелями грузов и другими предметами составляло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 обязан устанавливать кран-манипулятор на все дополнительные опоры во всех случаях, когда такая установка требуется по паспортной характеристике краново-манипуляторной установки. При этом он должен следить, чтобы опоры были исправны и под них были подложены прочные и устойчивые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Подкладывать под дополнительные опоры случайные предметы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Производить работы под непосредственным руководством специалиста, ответственного за безопасное производство работ с применением ПС: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груза несколькими кранами-манипуляторами;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вблизи линии электропередачи (ЛЭП);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груза над перекрытиями, под которыми размещены производственные или служебные помещения;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груза, на который не разработаны схемы строповки;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других случаях, предусмотренных проектами производства работ и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грузов выполнять следующие правила: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груза следует предупредить сигналом стропальщика и всех находящихся около краново-манипуляторной установки лиц о необходимости уйти из зоны перемещаемого груза, зоны возможного падения груза и опускания стрелы. Перемещение груза можно производить только при отсутствии людей в зоне работы краново-манипуляторной установки. Указанные требования работник должен выполнять также при подъеме и перемещении грейфера или захвата;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и разгрузку автомашин и прицепов к ним разрешается выполнять только при отсутствии людей на транспортных средствах, в чем работник должен предварительно убедиться;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 горизонтальном направлении грузы следует предварительно поднять на 500 мм выше встречающихся на пути предметов;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стрелы необходимо следить, чтобы она не поднималась выше положения, соответствующего наименьшему рабочему вылету;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краново-манипуляторной установки с грейфером, предназначенным для сыпучих и кусковых материалов, не разрешается производить перевалку материала, наибольший размер кусков которого превышает 300 мм, а насыпная масса — величину, установленную для данного грейфера. Перевалка штучного груза может производиться только специальным грейфером;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краново-манипуляторной установки с грейфером или захватом допускается при отсутствии в зоне их действия людей, в том числе подсобных рабочих, обслуживающих кран-манипулятор. Подсобные рабочие могут допускаться к выполнению своих обязанностей только во время перерыва в работе краново-манипуляторной установки – после того, как грейфер или захват будут опущены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производстве работ работнику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стрелу с грузом на вылете, при котором грузоподъемность краново-манипуляторной установки будет меньше массы поднимаемого груза;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резкое торможение при повороте стрелы с грузом;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грейфером груз, засыпанный землей или примерзший к земле, заложенный другими грузами, укрепленный болтами, залитый бетоном и т. п.;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освобождать краном-манипулятором защемленные грузом съемные грузозахватные приспособления;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груз на электрические кабели и трубопроводы, а также на краю откосов или траншей;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груз при нахождении под ним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краном-манипулятором лицам, не имеющим прав на управление краном;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погрузку и разгрузку автомашин при нахождении водителя или других людей в кабине;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выведенных из действия или неисправных приборах безопасности и тормозах;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подвешенный груз при перерыве или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 обязан опустить груз, прекратить работу краново-манипуляторной установки и сообщить об этом специалисту, ответственному за безопасное производство работ с применением ПС, в случае возникновения неисправностей, а также в следующих опасных условиях: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грозы, сильном ветре, скорость которого превышает допустимую для данного краново-манипуляторной установки и указанную в его паспорте;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места работы краново-манипуляторной установки, сильном снегопаде или тумане;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воздуха ниже допустимой минусовой, указанной в паспорте краново-манипуляторной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водителю грузового автомобиля с манипулятором (грейферный захват)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краном-манипулятором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краном-манипулятором посторонним лицам;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на кран-манипулятор и сходить с него во время работы механизмов передвижения, вращения или подъема;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неисправных приборах безопасности и тормозах;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в темное время суток на неосвещенной территории;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грузового автомобиля с манипулятором (грейферный захват)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явления, по причине катаклизмов;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неисправности оборудования краново-манипуляторной установки, угрожающей аварией на рабочем месте, работнику следует: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 на землю;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эксплуатацию краново-манипуляторной установки;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случившемся специалисту, ответственному за безопасное производство работ с применением ПС;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потере устойчивости краново-манипуляторной установки (проседании грунта, поломке механизмов, перегрузе и т. п.) работник должен: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подъем груза;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подать предупредительный сигнал;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груз на землю;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причину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касании элементов краново-манипуляторной установки воздушной ЛЭП: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работающих об опасности;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отвести кран от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выполнения указанных действий покинуть кабину краново-манипуляторной установки, не касаясь металлоконструкций и соблюдая меры личной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работнику следует в установленном порядке вызвать пожарную охрану и сообщить об этом специалисту, ответственному за безопасное производство работ с применением ПС.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опустить груз на землю, отцепить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кран-манипулятор в транспортное положение. Проследовать к месту постоянной дислокации, установить кран-манипулятор на стоянку.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документацию,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кран,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d5f40a9cdfd40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