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водителя-инкассатора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водителя-инкассатора.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водителем-инкассатором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водитель-инкассатор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водитель-инкассатор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водитель-инкассатор перед выездом на линию должен особое внимание обратить 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Водитель-инкассатор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снизу-вверх;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регулировке опережения зажигания устанавливать позднее зажигания;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масло в картере двигателя, коробке передач, картере ведущих мостов открытым огнем;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линии: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5.1.6.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5.1.7.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5.1.8.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5.1.9.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5.1.10.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5.1.11.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ремонте автомобиля пользоваться исправным и предназначенным для этой цели инструментом: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5.1.13.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5.1.14.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5.1.15.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5.1.16.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5.1.17.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5.1.18.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5.1.20.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5.1.21.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5.1.22. На автозаправочной станции (АЗС)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5.1.23.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5.1.24.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af3928aa9a4c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