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водителя-испытателя при обкатке газовых автобусов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водителя-испытателя при обкатке газовых автобусов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водителя-испытателя при обкатке газовых автобусов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водителя-испытателя при обкатке газовых автобусов;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водителя-испытателя при обкатке газовых автобусов;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водителями-испытателя при обкатке газовых автобусов;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водителем-испытателем при обкатке газовых автобусов.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водителей-испытателей при обкатке газовых автобусов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водителя-испытателя при обкатке газовых автобусов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водитель-испытатель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водитель-испытатель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водителя-испытателя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водителем-испытателем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газом,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Водитель-испытатель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по охране труда перед выездом об условиях работы на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Получить задание от руководителя на выполнение работ по обкатке и испытанию отремонтированных машин и новых машин после досборки.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исправность испытательного оборудования, защитных кожухов, транспортировочных тележек, грузоподъемных средств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надежности крепления тормозного устройства и ограждения соединительной муфты к фундаментной плите, подсоединения системы трубопроводов; в наличии, исправности и креплении защитных ограждений, заземляющих проводов и изоляции электропроводов.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отсутствии посторонних предметов и инструмента на двигателе, в тормозном устройстве, течи в разъемах и соединениях топливной, масляной и водяной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качество электролита в баке разгрузочного реостата и при необходимости долить его; уровень электролита должен быть на отметке 100 мм от верхней кромки бака.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равномерность износа погружаемых контактов нагрузочного реостата; при одновременном погружении их в электролит не должно быть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исправности газоотводящих труб и плотности их соединений (отсутствие пробоин, трещин, просечек).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Столы и верстаки, за которыми проводятся паяльные работы, должны быть оборудованы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Пол у верстака должен быть ровный и сухой. На полу перед верстаком должна быть подножная решетка.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Обо всех обнаруженных неисправностях оборудования, электропроводки,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водитель-испытатель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Проезды и проходы в производственных помещениях должны быть постоянно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на оборудовании должны производиться в соответствии с утвержденными регламентами (инструкциями, технологическими картами).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Перемещать двигатель следует при помощи подъемных механизмов (электрической талью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Поднимать и опускать двигатель следует плавно, без рывков, ударов и только вертикально.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подъеме груза электрической талью запрещается доводить обойму крюка до концевого выключателя и пользоваться концевым выключателем для автоматической остановки подъема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устранять неисправности в узлах и механизмах двигателя, находящегося в подвешенном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двигателя на тележке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двигатель на платформе тележки должен занимать устойчивое положение, исключающее его падение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борта тележки, оборудованной откидными бортами, должны находиться в закрытом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скорость движения как груженой, так и порожней ручной тележки не должно превышать 5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груза по наклонному полу вниз работник должен находиться сзади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После снятия двигателя с тележки и установки его на стенд тележку следует отвезти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совмещения отверстий в опорных поверхностях стенда и двигателя необходимо использовать бородки с удлиненными ручками. Остерегаться придавливания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Проверить плотность присоединения топливопроводов высокого давления испытываемого двигателя к топливному насосу и форсункам, а также крепление насоса к двигателю.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кратковременном пребывании в помещении с испытательными стендами (при работающем двигателе) использовать индивидуальные средства защиты от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осмотре двигателя пользоваться переносными лампами с напряжением питания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Производить монтажные и демонтажные работы на опущенном или закрепленном на стенде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проходить и не находиться под поднятым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находиться около двигателя при его первоначальном 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Работать только с подключенным приемным коллектором системы отвода отработанных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Производить пуск двигателя при работающей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необходимости проворачивать коленчатый вал двигателя при выключенной подаче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двигателя следует постоянно находиться у пульта управления или смотрового окна кабины испытателя.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Работы по устранению неисправностей, обтирке и подтяжке креплений производить на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Следить за показаниями контрольно-измерительных приборов, поддерживая их в заданных пределах.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прислоняться к горячим поверхностям коллекторов, патрубков, трубопроводов, выхлопных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обкатке и испытании пускового двигателя соединять и разъединять магистрали только при заземленном проводе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Испытание тормозных устройств машин проводить на специальных стендах или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Тормоза машин регулировать только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указания по обслуживанию и уходу за оборудованием, изложенные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работе с инструментом и приспособлениями соблюдать требования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Ежедневно до начала работ, в ходе выполнения и после выполнения работ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работе клиньями или зубилами с помощью кувалд применять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Тиски должны быть исправными и обеспечивающими надежный зажим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рукоятке тисков и на стальных сменных плоских планках не должно быть забоин и заусенцев. Необходимо следить, чтобы подвижные части тисков перемещались без заеданий, рывков и надежно фиксировались в требуемом положении. Тиски должны быть оснащены устройством, предотвращающим полное вывинчивание ходового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Для защиты работающих от отлетающих частиц обрабатываемого материала на верстаке должен быть установлен защитный экран. При двусторонней работе на верстаке экран должен устанавливаться в середине, а при односторонней - со стороны, обращенной к рабочим местам, проходам и окнам.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Работать с ручным инструментом и приспособлениями ударного действия необходимо в защитных очках (щитке защитном лицевом)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работе с домкратами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домкраты, находящиеся в эксплуатации, должны подвергаться периодическому техническому освидетельствованию не реже одного раза в 12 месяцев, а также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транспортировке инструмента и приспособлений их травмоопасные (острые, режущие) части и детали должны быть изолированы в целях обеспечения безопасности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 целях пожаробезопасности при выполнении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засыпать песком пролитые на землю смазочные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использованный обтирочный материал в специальные металлические ящики с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разводить огонь в секторах хранения техники на территории машинного двора и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хранить на рабочем месте легковоспламеняющиеся и горючие жидкости, кислоты и щелочи в количествах, превышающих сменную потребность в готовом к употреблению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Присутствие в рабочей зоне работников, не связанных непосредственно с работой по обкатке и испытанию отремонтированных машин и новых машин после досборки,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выполнении работ водителю-испытателю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756195b03a4b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