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водителя мульти-лифта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водителя мульти-лифта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водителя мульти-лифта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водителя мульти-лифта;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водителя мульти-лифта;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водителями мульти-лифта;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водителем мульти-лифта.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водителей мульти-лифта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Правила по охране труда на автомобильном транспорте,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09.12.2020 № 871н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водителя мульти-лифта.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Водителю мульти-лифта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Водитель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выполнении работ водителем.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водитель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водитель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Основными опасными производственными факторами при выполнении работ могут быть: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и вращающиеся детали и узлы автомобиля;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горячие поверхности двигателя, систем охлаждения, глушителя и т. п.;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вдыхание отработанных газов в результате сгорания горюче-смазочных материалов;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столкновение с другим транспортным средством или наезд на людей;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водителем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поверхностей оборудования (двигателя) при осмотре;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выступающие части автомобиля при осмотре в стесненных условиях и при недостаточности освещения;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поверхностях автомобиля при осмотре;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воздействие вредных веществ (тосол, бензин, масла) на органы дыхания, поверхности кожи;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поверхностях автомобиля, других устройств и приспособлений при заправке топливом, смазочными материалами и охлаждающей жидкостью;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воспламенение горючих жидкостей (бензина, масла);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транспортные средства (при движении по дорогам);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внезапное возникновение технической неисправности автомобиля, находящегося в движении (при работе на линии).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водитель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Водитель 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Пройти предрейсовый медицинский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Внешним осмотром убедиться в полной исправности мульти-лифта и проверить: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техническое состояние автомобиля, обращая особое внимание на исправность шин, тормозной системы, рулевого управления, приборов освещения и сигнализации, стеклоочистители, на правильную установку зеркала заднего вида, чистоту и видимость номерных знаков и дублирующих их надписей, а также отсутствие подтекания топлива, масла и воды;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давление воздуха в шинах в соответствии с нормами;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исправного инструмента и приспособлений;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допустимого количества топлива, масла, воды, тормозной жидкости и уровня электролита в аккумуляторной батарее.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Пуск непрогретого двигателя производить с помощью пусковой рукоятки при нейтральном положении рычага коробки передач. Брать рукоятку в обхват или применять какие-либо рычаги, действующие на нее,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После запуска или прогрева двигателя необходимо проверить на ходу работу рулевого управления и тормозов, работу стоп-сигнала, поворотов, освещения, а также звукового сигнала.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 случае обнаружения неисправностей запрещается выезжать на линию до полного их устранения,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Заправку автомобиля топливом производить после остановки двигателя.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При работе автомобиля на этилированном бензине соблюдать следующие правила: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операции по приемке, заправке автомобиля и перекачке этилированного бензина производить механизированным способом, находясь с наветренной стороны автомобиля;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продувку бензосистемы производить насосом;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попадании этилированного бензина на руки обмыть их керосином, а затем теплой водой с мылом;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попадания этилированного бензина в глаза немедленно обратиться за медицинской помощью.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Открывать крышку радиатора следует после охлаждения двигателя, оберегать руки и лицо от ожогов.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При подъезде к месту выполнения работ необходимо обеспечить расположение рычагов управления (манипулятора и др.) со стороны тротуаров.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Прежде чем начать движение с места остановки (стоянки), убедиться, что это безопасно для работников и других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Быть внимательным и осторожным при движении задним ходом. При недостаточной обзорности или видимости следует воспользоваться помощью другого лица (работника).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Скорость движения выбирать с учетом дорожных условий, видимости и обзорности, интенсивности и характера движения транспортных средств и пешеходов, особенностей и состояния автомобиля и перевозимого груза.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Выполнять требования безопасности движения и указания регулировщиков дорожного движения в соответствии с правилами дорожного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Оставлять автомобиль разрешается только после принятия мер, исключающих возможность его самопроизвольного движения во время отсутствия 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Чтобы избежать «козление» машины во время погрузки-разгрузки необходимо использовать стабилизационные опоры, представляющие собой гидроцилиндры, монтируемые между рамой и задней осью. С этой же целью сзади шасси крепится задний опорный гидравлический ролик, который в период погрузочных работ надёжно упирается в грунт.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ремонте автомобиля на линии соблюдать меры предосторожности: съехать на обочину дороги, включить задний свет при плохой видимости, остановить автомобиль с помощью стояночной тормозной системы, включить первую передачу, подложить под колеса упоры. При работе на обочине под автомобилем необходимо находиться с противоположной стороны проезжей части.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Водителю запрещается: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управлять автомобилем в состоянии алкогольного опьянения или под воздействием наркотических средств;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выезжать в рейс в болезненном состоянии или при такой степени утомления, которая может повлиять на безопасность движения;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передавать управление автомобилем посторонним лицам;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буксировку автомобиля с целью пуска двигателя;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подогревать двигатель открытым пламенем, а также при определении и устранении неисправностей механизмов;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протирать двигатель ветошью, смоченной бензином, и курить в непосредственной близости от системы питания двигателя и топливных баков;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езда с мультилифтом, не зафиксированном в транспортном положении;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самостоятельно выполнять работу по техническому обслуживанию транспортных средств, выполнять любые ремонтные работы, снимать детали, узлы и агрегаты, разъединять трубопроводы;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стоять под сгружаемым контейнером (грузом);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стоять в зоне работы мультилифта, а также допускать других работников в эту зону;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разгружать транспортное средство на неровных и наклонных площадках;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продолжать разгрузку при появлении признаков боковой устойчивости транспортного средства;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залезать на поднятый кузов или находится под ним;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спрыгивать с кабины, кузова, рабочих узлов и механизмов транспортного средства на землю.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постановке автомобиля на пост технического обслуживания, не имеющего принудительного перемещения, или ремонт затянуть рычаг стояночной тормозной системы и включить первую передачу. Вывесить на рулевое колесо табличку «Двигатель не пускать! Работают люди!».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ремонте автомобиля содержать рабочее место в чистоте и не загромождать посторонними предметами. Сливать масло и воду только в специальную тару. Использованную ветошь складировать с негорючие изолированные ящики с плотными закрывающимися крышками.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Выход из транспортного средства осуществлять только по лестницам, трапам и переходам.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На разборочно-сборочных работах применять только исправные приспособления и инструмент. Трудно отвертываемые гайки смочить керосином, а потом отвернуть ключом.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Запрещается надевать на ключи дополнительные насадки.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Проверять совпадение отверстия ушка рессоры и серьги только при помощи бородка.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Подтягивать ремень вентилятора, проверять крепление водяного насоса и подтягивать сальники только после полной остановки двигателя.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Работы, связанные с заменой и перестановкой шин, рессор выполнять только после того, как автомобиль будет установлен на козелки.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Демонтаж шины с диска колеса осуществлять при помощи съемника, накачивать шины в предохранительном устройстве. При накачке шин на линии колесо укладывать замочным кольцом к земле.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Запрещается стоять и работать под поднятым грузом мультилифта.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После погрузки контейнера (груза) он должен быть закреплен на платформе мультилифта фиксаторами.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Водитель мультилифта должен проверять положение фиксаторов перед транспортированием контейнеров.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Запрещается: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стоять в зоне опрокидывания платформы с контейнерами при разгрузке;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осуществлять движение мультилифта с неуложенной в транспортное положение стрелой;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перевозить на платформе мультилифта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В помещениях, предназначенных для стоянки транспортных средств, а также на стоянках под навесом или на площадках запрещается: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ремонт транспортных средств;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открытыми горловины топливных баков транспортных средств;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подзаряжать аккумуляторные батареи (в помещениях);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мыть или протирать бензином кузова транспортных средств, детали или агрегаты, а также руки и одежду;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заправлять автомобили жидким (газообразным) топливом, а также сливать топливо из баков и выпускать газ;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осуществлять в помещении пуск двигателя для любых целей, кроме выезда транспортных средств из помещения;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какие-либо материалы и предметы;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топливо (бензин, дизельное топливо), за исключением топлива в баках автомобилей;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курить, использовать открытый огонь.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выполнении работ водителю запрещается: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управлять автомобилем в состоянии опьянения (алкогольного, наркотического или иного), под воздействием лекарственных препаратов, ухудшающих реакцию и внимание, в болезненном или утомленном состоянии, ставящем под угрозу безопасность движения;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во время движения телефоном, не оборудованным техническим устройством, позволяющим вести переговоры без использования рук;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нарушать Правила дорожного движения;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разрешать пользоваться автомобилем посторонним лицам;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привлекать к ремонту автомобиля на линии посторонних лиц (сопровождающих, пассажиров, прохожих);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-устанавливать домкрат на случайные предметы: камни, кирпичи. Под домкрат необходимо подкладывать деревянную выкладку (шпалу, брусок, доску толщиной 40-50 мм) площадью больше площади основания корпуса домкрата;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какие-либо работы, находясь под транспортным средством, вывешенном только на домкрате, без установки козелка (подставки);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работы по обслуживанию и ремонту транспортного средства на расстоянии ближе 5 м от зоны действия погрузочно-разгрузочных механизмов;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отдыхать в салоне автомобиля при работающем двигателе;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протирать двигатель ветошью, смоченной бензином;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прогревать двигатель в помещении;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 при проверке уровня горючего в баке;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автомобиль вблизи легко воспламеняющихся материалов во избежание загорания от выхлопной трубы;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садиться в автомобиль и сходить с него во время движения;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автомобиль в личных целях;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без присмотра автомобиль с работающим двигателем;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работы в темное время суток без достаточного освещения;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 оборудованием, приспособлениями, инвентарем, а также оборудованием и инвентарем, обращению с которыми он не обучен;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работы без применения необходимых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приступать к выполнению разовых работ, не связанных с его прямыми обязанностями по специальности без получения целевого инструктажа.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водителем возможно возникновение следующих аварийных ситуаций: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столкновение с другим транспортным или техническим средством, наезд на людей, опрокидывание автомобиля, по причине нарушения требований правил безопасности дорожного движения;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стихийные природные явления, по причине катаклизмов;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загорание автомобиля или других технических средств и сооружений,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В случае возгорания немедленно прекратить работу, отключить электрооборудование, вызвать пожарную охрану, сообщить непосредственному руководителю и администрации организации, принять меры к эвакуации из помещения. При ликвидации загорания необходимо использовать первичные средства пожаротушения, принять участие в эвакуации людей. При загорании электрооборудования применять только углекислотные огнетушители или порошковые.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 случае получения травмы работник обязан прекратить работу, поставить в известность непосредственного руководителя и вызвать скорую медицинскую помощь или обратиться в медицинское учреждение.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поражении электрическим током необходимо освободить пострадавшего от действия тока путем немедленного отключения электроустановки рубильником или выключателем. Если отключить электроустановку достаточно быстро нельзя, необходимо пострадавшего освободить с помощью диэлектрических перчаток, при этом необходимо следить и за тем, чтобы самому не оказаться под напряжением. После освобождения пострадавшего от действия тока необходимо оценить его состояние, вызвать скорую медицинскую помощь и до прибытия врача оказывать первую доврачебную помощь.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Водитель, причастный к дорожно-транспортному происшествию, вызвавшему несчастный случай (наезд на людей или столкновение с другим транспортным средством), должен немедленно сообщить в органы ГИБДД, непосредственному руководителю, оказать пострадавшему первую помощь, принять меры к сохранению обстановки происшествия (аварии) до прибытия ГИБДД, если это не создает опасности для окружающих.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Неисправную машину брать на буксир при помощи специальных приспособлений можно после разрешения инспектора ГИБДД.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После возвращения с линии совместно с механиком транспортного отдела проверить исправность автомобиля.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В случае необходимости составить заявку на текущий ремонт с перечнем неисправностей, подлежащих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В зимнее время слить воду из системы охлаждения.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Сдать путевой лист диспетчеру или ответственному лицу.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автомобиль,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2b52e6d94ce40e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