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нефтевоза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нефтевоза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нефтевоза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нефтевоза;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нефтевоза;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нефтевоза;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нефтевоза.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водителей нефтевоза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нефтевоза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 нефтевоза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высокая взрыво-, пожароопасность большой массы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покрытия (вследствие обледенения, увлажнения и замасливания);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нефтепродуктов и их паров;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Водитель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соблюдать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Водитель нефтевоза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дорожного движения, основы безопасности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назначение, устройство, правила технической эксплуатации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признаки, причины и опасные последствия неисправностей, возникающих в процессе эксплуатации автомобиля, способы их обнаружения и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проведения технического обслуживания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хранения автомобилей в гаражах и на открытых стоянках;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эксплуатации аккумуляторных батарей и автомобильных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влияние погодных условий на безопасность вождения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способы предотвращения дорожно-транспортных происшествий;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экстренной эвакуации пассажиров при дорожно-транспортных происшествиях;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укладки, закрепления и транспортировки грузов различных размеров и 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и нормы по охране труда,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Во время нахождения на территории организации, в производственных и бытовых помещениях, на участках работ и рабочих местах водитель нефтевоза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своевременно и точно выполнять Правила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внешний осмотр и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бензовоза, кабины,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заполнением цистерны нефтепродуктами необходимо осмотреть цистерну, проверить ее укомплектованность необходимым оборудованием, исправность задвижек, дыхательного клапана, герметичность крышек горловины цистерны, наличие остатка нефтепродукта. Цистерны и транспортная тара, поданные для заполнения, использовать для однородных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Запрещается приступать к работе на непроверенном или неисправном бензовозе;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Работы по выполнению работ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 и предрейсового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движении на транспортном средстве, оборудованном ремнями безопасности, водитель должен быть пристегнутым.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Пуск двигателя автомобиля производить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на линии водителю разрешается устранять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приказом Минтруда 835н от 27.11.2020.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Забирать нефтепродукты следует в первую очередь из резервуаров, которые заполнены меньше, а также из резервуаров с меньшим сроком хранения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погрузке и разгрузке нефтепродуктов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налив нефтепродуктов в транспортные средства и слив из них производится с помощью насосов или самотеком за счет разности уровней жидкости в резервуаре и транспортном средстве;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заполнении емкости нефтепродуктами оставляется незаполненным от 2% до 5% объема емкости для демпфирования объемных температурных расширений нефтепродукта;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заполнять цистерны, резервуары и другие емкости свободно падающей струей. Для налива жидких нефтепродуктов шланг заливного патрубка опускается в емкость до ее 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снятия статического электричества резервуары и цистерны, все металлические части эстакад, наливных телескопических труб, рукава и наконечники во время слива и налива нефтепродуктов заземляются;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осторожно, без ударов открываются крышки горловин цистерн и резервуаров и вводится наконечник наливного или заборного патрубков.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Налив нефтепродуктов на эстакаде должен производиться при неработающем двигателе автоцистерны. Водитель автоцистерны и оператор налива должны постоянно контролировать процесс налива нефтепродукта в автоцистерну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 окончании налива нефтепродукта в автоцистерну наливные рукава должны быть выведены из горловины автоцистерны после полного слива из них нефтепродукта. При закрывании горловины автоцистерны крышкой должны быть исключены удары крышки о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автоматической системе налива водитель автоцистерны должен выполнять требования инструкции по эксплуатации этой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въезд на эстакаду неисправных автоцистерн, а также их ремонт на эстакаде;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налив автоцистерн на эстакаде при грозе и скорости ветра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налив автоцистерн на эстакаде без присоединения автоцистерны к заземляющему устройству, расположенному на площадке налива;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кабине автоцистерны во время налива нефтепродукта в автоцистерну;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запускать двигатель автоцистерны на эстакаде, если при наливе нефтепродукта в автоцистерну допущен его разлив. В этом случае автоцистерна должна быть отбуксирована на безопасное расстояние с помощью троса или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Слив нефтепродуктов в резервуары автозаправочных станций (далее - АЗС) должен быть герметизированным. Слив нефтепродуктов "падающей струей"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На крышках люков резервуаров, находящихся на территории АЗС, должны быть установлены прокладки из неискрообразующего материала. Открывать и закрывать крышки люков и колодцев резервуаров следует, соблюдая осторожность, без ударов во избежание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Работники, открывающие люки автоцистерн, резервуаров и колодцев, должны находиться с наветренной стороны во избежание отравления парами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Слив нефтепродуктов в резервуары АЗС из автоцистерн должен производиться в присутствии водителей автоцистерн и работника АЗС, которые должны следить за герметичностью сливного устройства и контролировать слив нефтепродуктов. При обнаружении утечки слив нефтепродуктов должен быть немедленно прекращен.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слива нефтепродуктов из автоцистерн в резервуары АЗС не допускается движение автотранспорта на расстоянии менее 3 м от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Заправка автотранспорта, груженого горючими или взрывоопасными грузами, должна производиться на специально оборудованной площадке, расположенной на расстоянии не менее 25 м от территории АЗС.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На территории АЗС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без согласования с руководством АЗС какие-либо работы, не связанные с приемом или отпуском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руки, стирать одежду и протирать полы помещений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Во время налива и слива нефтепродуктов запрещается проводить на автомобиле какие-либо регулировочные или ремонтные работы, ударять металлическими предметами по узлам и агрегатам автомобиля во избежание искрообразования, а также оставлять автомобиль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Во время налива или слива топлива из цистерны автоцистерны запрещается производить заправку топливных баков базового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Движение бензовоза с неубранными в транспортное положение рукавами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засасывать бензин ртом, используя трубку, а также продувать ртом бензовод или жиклеры карбюратора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инструмент, который может вызвать искрообразование при ударе о металлические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открытой тару с бензином или переливать и разливать бензин в помещениях, не оборудованных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работе с этилированным бензином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цистернах, резервуарах, таре, в которых находится или хранится этилированный бензин, должна быть нанесена надпись "ЭТИЛИРОВАННЫЙ БЕНЗИН. ЯДОВИТ!";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цистерну и тару после перевозки этилированного бензина для перевозки других грузов разрешается только после полного удаления из цистерны и тары остатков этилированного бензина и их промывки;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попадании этилированного бензина на кожу тела пораженный участок необходимо сразу же смочить керосином и, не втирая керосин в кожу, промыть теплой водой с мылом. Если одежда облита этилированным бензином, ее необходимо снять и проветрить на открытом воздухе до исчезновения запаха бензина;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обезвреживания поверхностей, загрязненных этилированным бензином, рекомендуется применять керосин, 1,5-процентный раствор дихлорамина в керосине (или 3-процентный раствор дихлорамина в воде) или свежеприготовленную кашицу хлорной извести (1 часть сухой хлорной извести на 2-3 части воды).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Запрещается осуществлять совместное хранение транспортных средств, предназначенных для перевозки легковоспламеняющихся и горючих жидкостей, а также горючих газов, с другими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Автомобили-цистерны для перевозки легковоспламеняющихся и горючих жидкостей должны храниться на открытых площадках, под навесами или в изолированных одноэтажных помещениях наземных гаражей, имеющих непосредственный выезд наружу и оборудованных приточно-вытяжной вентиляцией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(водителей других автомобилей,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огнем,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автомобиле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наезд на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- отключить аккумуляторы или снять их (если и после отключения происходит искрение от короткого замыкания или вытекает электролит).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стихийных природных явлений (сильный ветер, гроза, наводнение, туман, ураган, землетрясение, лавинная опасность и т.п.) водитель должен прекратить работу и предупредить об опасности других работающих. При необходимости,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получения травмы или ухудшения самочувствия сотрудник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автомобиль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спецодежду, убрать ее в отведенное для этого место. Загрязненную и неисправную спецодежду, при необходимости, водитель автомобиля должен сдать в стирку, химчистку или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Вымыть руки и лицо теплой водой с мылом. 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 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61eed64f5b4b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