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воспитателей (помощников воспитателей) дошкольных образовательных учреждений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1.1.Настоящая инструкция устанавливает требования по обеспечению безопасных условий труда для воспитателей (помощников воспитателей) </w:t>
      </w:r>
      <w:r>
        <w:rPr>
          <w:rFonts w:hAnsi="Times New Roman" w:cs="Times New Roman"/>
          <w:color w:val="000000"/>
          <w:sz w:val="24"/>
          <w:szCs w:val="24"/>
        </w:rPr>
        <w:t>дошкольного образовательного учреждения (далее ДОУ) «Солнышко»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1.2.Настоящая инструкция по охране труда для воспитателя (помощника воспитателя)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требований профессионального стандарта для педагога в сфере дошкольного образования;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для работ по профессии;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имевшихся несчастных случаев с работниками по профессии воспитатель (помощник воспитателя).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ДОУ «Солнышко»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обязанностей воспитателя (помощника воспитателя),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Нормативные ссылки.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санитарного врача от 28 сентября 2020 года N 28 Об утверждении санитарных правил СП 2.4.3648-20 «Санитарно-эпидемиологические требования к организациям воспитания и обучения, отдыха и оздоровления детей и молодежи»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«Правила противопожарного режима в РФ», утвержденные 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«Правила по охране труда при эксплуатации электроустановок»,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СП 2.4.3648-20 «Санитарно-эпидемиологические требования к организациям воспитания и обучения, отдыха и оздоровления детей и молодежи»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</w:t>
      </w:r>
      <w:r>
        <w:rPr>
          <w:rFonts w:hAnsi="Times New Roman" w:cs="Times New Roman"/>
          <w:color w:val="000000"/>
          <w:sz w:val="24"/>
          <w:szCs w:val="24"/>
        </w:rPr>
        <w:t>Приказ № 629н от 14 сентября 2021 «Об утверждении предельно допустимых нагрузок для женщин при подъеме и перемещении тяжестей вручную»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Общие требования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3.1.К самостоятельной работе воспитателем (помощником воспитателя) допускаются лица: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имеющие высшее образование или среднее профессиональное образование в рамках укрупненных групп направлений подготовки высшего образования и специальностей среднего профессионального образования "Образование и педагогические науки" либо высшее образование или среднее профессиональное образование и дополнительное профессиональное образование по направлению деятельности в образовательной организации для воспитателя;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среднее (полное) общее образование и профессиональная подготовка в области образования и педагогики без предъявления требований к стажу работы – для помощника воспитателя;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прошедшие медицинский осмотр и не имеющие противопоказаний по состоянию здоровья, личную медицинскую книжку с результатами медицинских обследований и лабораторных исследований, сведениями о прививках, перенесенных инфекционных заболеваниях;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прошедшие соответствующую подготовку, инструктажи и обучение по охране труда, в объеме, установленном работодателем;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после присвоения 1 группы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педагогической деятельности не допускаются лица: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лишенные права заниматься педагогической деятельностью в соответствии с вступившим в законную силу приговором суда;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имеющие или имевшие судимость за преступления, состав и виды которых установлены законодательством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признанные недееспособными в установленном федеральным законом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3.2.4. имеющие заболевания, предусмотренные установленным перечнем;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3.2.5. не прошедшие в установленном порядке у работодателя обучение и проверку знаний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3.2.6. не прошедшие своевременно инструктажи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3.2.7. не прошедшие своевременно инструктаж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Воспитатель (помощник воспитателя) должен пройти следующие виды инструктажей: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(при поступлении на работу);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первичный инструктаж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повторный инструктаж на рабочем месте (не реже одного раза в шесть месяцев</w:t>
      </w:r>
      <w:r>
        <w:rPr>
          <w:rFonts w:hAnsi="Times New Roman" w:cs="Times New Roman"/>
          <w:color w:val="000000"/>
          <w:sz w:val="24"/>
          <w:szCs w:val="24"/>
        </w:rPr>
        <w:t>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целевой инструктаж в случае необходимости выполнения работ, не связанных с основными трудовыми обязанностями;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инструктаж по электробезопасности для неэлектротехнического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Соблюдать требования нормативных правовых актов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Правильно использовать предоставленные ему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Выполнять требования пожарной безопасности, знать порядок действий при пожаре, уметь применять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Незамедлительно поставить в известность своего непосредственного руководителя о выявленных неисправностях, используемых оборудования и инструментов, приостановить работу до их устранения;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3.4.5.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3.4.6. Знать порядок оповещения при возникновении чрезвычайной ситуации на объекте, особое внимание должно быть обращено на порядок эвакуации детей в случае ЧС или ее угрозы;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3.4.7. Уметь оказывать первую помощь пострадавшим при несчастном случае;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3.4.8. Знать и соблюдать правила личной гигиены;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3.4.9. Лица, допустившие невыполнение или нарушение инструкции по охране труда, привлекаются к ответственности в соответствии с Правилами внутреннего трудового распорядка и согласно действующему законодательству.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Требования по выполнению режимов труда и отдыха при выполнении соответствующих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работы воспитателя (помощника воспитателя), работник обязан соблюдать режимы труда и отдыха, установленные в организации: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ежедневной работы, перерывов для отдыха и приема пищи определяется Правилами внутреннего трудового распорядка ДОУ «Солнышко», утвержденными приказом директора ДОУ «Солнышко» от 01.01.2022 № 003.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время начала и окончания смены, время и место для отдыха и питания устанавливаются распоряжением руководителя.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При работе воспитателем (помощником воспитателя) источниками профессионального риска повреждения здоровья работников может быть воздействие вредных и (или) опасных производственных факторов, в том числе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нервно-эмоциональное напряжение;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вероятность заражения инфекционными заболеваниями, особенно в период эпидемий;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значительные физические, статические и динамические нагрузки;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на скользкой поверхности, при спотыкании;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электрическим током при использовании неисправного электрооборудования в групповых и других помещениях детского сада.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пожарная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В качестве опасностей в соответствии с перечнем профессиональных рисков и опасностей, представляющих угрозу жизни и здоровью воспитателя (помощника воспитателя), могут возникнуть следующие риски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световые;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пожара;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возникновении несчастного случая, микротравмы</w:t>
      </w:r>
      <w:r>
        <w:rPr>
          <w:rFonts w:hAnsi="Times New Roman" w:cs="Times New Roman"/>
          <w:color w:val="000000"/>
          <w:sz w:val="24"/>
          <w:szCs w:val="24"/>
        </w:rPr>
        <w:t xml:space="preserve"> 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</w:t>
      </w:r>
      <w:r>
        <w:rPr>
          <w:rFonts w:hAnsi="Times New Roman" w:cs="Times New Roman"/>
          <w:color w:val="000000"/>
          <w:sz w:val="24"/>
          <w:szCs w:val="24"/>
        </w:rPr>
        <w:t>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При обнаружении на территории ДОУ несоответствий требованиям охраны труда (неисправность оборудования, инвентаря, открытый колодец, наледь, недостаточная освещенность,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Для сохранения здоровья работник должен соблюдать личную гигиену, в ходе работы, содержать свое рабочее место в чистоте и порядке. Необходимо проходить в установленные сроки медицинские осмотры и обследования. Воспитатель (помощник воспитателя) должен иметь личную медицинскую книжку с результатами медицинских обследований и лабораторных исследований, сведениями о прививках, перенесенных инфекционных заболеваниях.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Воспитатель (помощник воспитателя), приходя на работу, обязательно снимает обувь и верхнюю одежду и заменяют ее другой, предназначенной только для помещения. Личная одежда должна быть чистая, ногти – коротко отстрижены, верхняя одежда и обувь хранятся в комнате для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Перед началом работы воспитатель (помощник воспитателя), должен причесаться, надеть чистый, выглаженный халат или специальное платье (исправность халата, платья проверяется накануне). У помощницы воспитателя голова должна быть покрыта косынкой.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Перед входом в уборную халат и передник обязательно должны быть сняты и повешены около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3.10.5. Не допускается использование детского туалета воспитателем (помощником воспитателя).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3.10.6. Перед приемом пищи, после посещения уборной,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3.10.7. Выполняя работу на открытом воздухе при пониженных температурах, вызывающих раздражение кожи рук, следует пользоваться защитными перчатками, защитными кремами.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3.10.8. Для питья употреблять воду питьевую из стационарных питьевых фонтанчиков, бутилированную промышленного производства, в том числе через установки с дозированным розливом воды, кипяченую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3.10.9. Запрещается курить, носить серьги,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3.10.10.Принимать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Своевременно, в соответствии с правилами внутреннего распорядка организации, прибыть к месту работы. Воспитатель (помощник воспитателя) с признаками инфекционных заболеваний в ДОУ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осмотреть помещения групповых комнат с целью выявления опасных и вредных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санитарно-гигиеническое состояние помещений групповых комнат (чистота комнат, температура и влажность воздуха, освещенность, наличие и содержание аптечек, содержание инвентаря, расстановка кроватей в спальных комнатах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Организовать проветривание помещений, которое должно проводиться в отсутствие детей и заканчиваться за 30 минут до их появления.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Обратить внимание на состояние внутренних дверей, ограждений лестниц, полов, крепления стационарного детского оборудования к стенам.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Обратить внимание на исправность электрооборудования: светильников, розеток (наличие заглушек в них), выключателей, коммутационных коробок.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Все токоведущие части должны быть надежно изолированы, а конструктивные части – надежно закреплены, зафиксированы.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любых нарушениях правил электробезопасности, выявленных перед работой, воспитатель (помощник) должен поставить в известность руководителя организации или соответствующее должностное 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Воспитателю (помощнику воспитателя) запрещается самостоятельно устранять факторы электроопасности. Этим должен заниматься работник из числа электротехнического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 выявленных недостатках, которые могут негативно повлиять на здоровье воспитателя (помощника воспитателя) и детей, следует незамедлительно сообщить руководителю или соответствующему должностному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в помещении огнетушителей, аптечек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осмотр: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покрытия проездов, подходов и дорожек на территории ДОУ - не должно иметь дефектов;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санитарно-технического оборудования - должно соответствовать гигиеническим нормативам, быть исправным и без дефектов;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мебели - она должна быть исправна и иметь целостное покрытие, допускающее проведение влажной уборки с применением моющих и дезинфекционных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оконных рам - не допускается наличие трещин и иное нарушение целостности стекла;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освещения - все источники искусственного освещения должны содержаться в исправном состоянии и не должны содержать следы загрязнений;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Полов, стен и потолков помещений – не должно быть повреждений, которые могут стать источником травмирования персонала и детей;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Посуды для приема пищи - не допускается использование деформированной, с дефектами и механическими повреждениями кухонной и столовой посуды, инвентаря, столовых приборов (вилки, ложки);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допускается использование переносных отопительных приборов с инфракрасным излучением.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обнаружении неисправностей, угрожающих жизни и здоровью детей и персонала ДОУ, сообщить об этом непосредственному руководителю, с записью в журнале. Не разрешается самому производить какой-либо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Способы и приемы безопасного выполнения работ, использования оборудования,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Прогулки детей на открытом воздухе должны проводиться не реже двух раз в день.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своих должностных обязанностей воспитатель (помощник воспитателя) должен избегать поднятия тяжестей, резких, суетливых, неосторожных движений, которые могут привести к травмированию самого воспитателя (помощника воспитателя), а также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поднятии тяжестей в течение рабочей смены, не превышать установленные нормы предельно допустимых нагрузок для женщин при подъеме и перемещении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просмотра телепередач использовать телевизор с размером экрана 59–69 см. Телевизор должен быть установлен на высоте 1,0–1,3 м от пола. Детей рассаживать на расстоянии 4–6 м от экрана телевизора. Длительность просмотра телепередач должна составлять до 20 минут для детей 4–5 лет и до 30 минут для детей 6 лет. Рассаживать детей нужно так, чтобы воспитатель мог свободно (не спотыкаясь, не ударяясь и т.п.) подойти к любому ребенку.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проведении в организации занятий (игровых, обучающих) с использованием компьютеров строго соблюдать правила гигиены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Воспитатель (помощник воспитателя) не должен находиться со стороны боковой и задней стенок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размещении компьютеров в помещении групповой комнаты должны соблюдаться все гигиенические и эргономические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Продолжительность использования электронных средств обучения (ЭСО):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интерактивная доска: 5-7 лет на занятии не более 7 мин, суммарно в день – не более 20 мин;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интерактивная панель: 5-7 лет на занятии не более 5 мин, суммарно в день – не более 10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состоянием искусственного освещения в помещениях: вовремя включать свет, немедленно сообщать работнику по обслуживанию здания о перегоревших осветительных приборах;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крепежом мебели и цветочных подставок, за исправностью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состоянием посуды (чайной и столовой). Чашки, блюдца, тарелки с трещинами и сколами немедленно изымаются и сдаются ответственному в организации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Порядок применения порошковых огнетушителей: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приблизиться с огнетушителем к очагу пожара (возгорания) на расстояние 2 – 3 метра;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выдернуть предохранительную чеку;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направить сопло огнетушителя на огонь;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нажать рычаг управления запорным клапаном;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тушения пожара (огня) отпустить рычаг (перекрыть подачу смеси);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непотушенных очагов пламени, вновь нажать рычаг и дотушить возгорание.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Порядок применения углекислотных огнетушителей: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защитные перчатки;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приблизиться с огнетушителем к очагу пожара (возгорания) на расстояние 2 – 3 метра;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направить раструб на огонь;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пломбу и выдернуть предохранительную чеку;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нажать на клавишу рукоятки ил открыть запорное устройство до упора в зависимости от модификации огнетушителя и завода-изготовителя;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тушения пожара (огня) отпустить рычаг (закрыть вентиль).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держаться за раструб во время работы огнетушителя, так как он сильно охлаждается, что может привести к обморожению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5.2.3. Использование аптечек: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истечении сроков годности медицинские изделия и прочие средства, которыми укомплектована аптечка, подлежат списанию и уничтожению (утилизации) в соответствии с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использования или списания и уничтожения (утилизации) медицинских изделий и прочих средств, предусмотренных настоящими требованиями, аптечку необходимо пополнить.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использование медицинских изделий, которыми укомплектована аптечка, в случае нарушения их стерильности.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использование, в том числе повторное, медицинских изделий, которыми укомплектована аптечка, загрязненных кровью и (или) другими биологическими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Футляр или сумка аптечки может быть носимым и (или) фиксирующимся на стену.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от деятельности должны быть своевременно размещаться в местах временного хранения, не доступного для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Розливы, травмоопасные предметы на полу необходимо своевременно ликвидировать.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Посторонние предметы на полу должны отсутствовать, особенно в местах перемещения персонала,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Посуду для приема пищи, имеющую сколы, трещины необходимо своевременно утилизировать.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5.3.6. Пути эвакуации и проходы должны быть свободны для движения, обозначены соответствующими указателями и иметь освещенность, обеспечивающую их восприятие.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Воспитатель (помощник воспитателя) должен быть во время работы предельно внимательным к поведению детей, чтобы вовремя предупредить события, которые могут привести к несчастным случаям, аварийным ситуациям, конфликтным отношениям с родителями, опекунами и другими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В случаях возникновения групповых инфекционных и неинфекционных заболеваний, аварийных ситуаций в работе систем электроснабжения, теплоснабжения, водоснабжения, водоотведения, технологического и холодильного оборудования, которые создают угрозу возникновения чрезвычайной ситуации, воспитатель (помощник воспитателя) немедленно сообщает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Безотлагательно извещает руководство детского образовательного учреждения о каждом несчастном случае с воспитанником, принимает меры по оказанию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Обеспечивает безопасное хранение и содержание режущих, колющих и других опасных предметов (ножницы, иголки, булавки, кнопки, скрепки и прочее). Ножницы на занятиях должны быть с тупыми концами, иголки использоваться исключительно на индивидуальных занятиях под присмотром воспитателя.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5.4.5. Если в течение дня, а при круглосуточном нахождении – в течение суток воспитатель (помощник воспитателя) заметит недомогание, вялость или заболевание ребенка, он должен: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больного ребенка для исключения заражения других лиц;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необходимую первую помощь;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экстренных случаях вызвать скорую помощь;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родителям заболевшего ребенка, опекуну и другим близким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в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признаков предаварийной ситуации (запах жженой изоляции, срабатывание аварийной сигнализации и др.) воспитатель должен в первую очередь принять меры для обеспечения безопасности детей (эвакуация, оказание первой помощи). Поставить в известность о предаварийной (аварийной) ситуации непосредственного руководителя или соответствующее должностное 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Пожар.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Получение ребенком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6.1.3. Авария (прорыв) в системе отопления, водоснабжения.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6.1.4. Неисправность в работе компьютера, принтера, технических средств обучения, музыкальной аппаратуры (посторонний шум, искрение и запах гари).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6.1.5. Угроза или возникновение очага опасного воздействия техногенного характера, угроза или приведение в исполнение террористического акта.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пожара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незамедлительно эвакуировать детей из помещения (согласно плану эвакуации);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закрыть все форточки и окна с целью быстрого нераспространения огня, отключить электроэнергию;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службу по телефону 01 (101);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заведующему ДОУ (при его отсутствии – иному должностному лицу);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угрозы жизни, приступить к тушению очага возгорания с помощью первичных средств пожаротушения (огнетушитель, песок, вода, плотное покрывало).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получении ребенком травмы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незамедлительно оказать первую помощь пострадавшему ребенку, устранить воздействие на него повреждающих факторов, угрожающих жизни и здоровью (освободить от действия электрического тока, погасить горящую одежду, убрать травмирующий предмет и др.);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выполнить необходимые мероприятия и действия по спасению пострадавшего в порядке срочности (восстановить проходимость дыхательных путей, провести искусственное дыхание и наружный массаж сердца, остановить кровотечение);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вызвать медицинскую сестру (по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75-06</w:t>
      </w:r>
      <w:r>
        <w:rPr>
          <w:rFonts w:hAnsi="Times New Roman" w:cs="Times New Roman"/>
          <w:color w:val="000000"/>
          <w:sz w:val="24"/>
          <w:szCs w:val="24"/>
        </w:rPr>
        <w:t>), при необходимости транспортировать ребенка в медицинский кабинет, вызвать «скорую помощь» (телефон 103);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заведующему дошкольным образовательным учреждением (при его отсутствии – иному должностному лицу), а также родителям (законным представителям) ребенка.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аварии (прорыве) в системе отопления, водоснабжения необходимо срочно вывести воспитанников из помещения группы, сообщить о происшедшем заместителю заведующего по административно-хозяйственной работе (завхозу) дошкольного образовательного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появления неисправности в работе компьютера, принтера, технических средств обучения, музыкальной аппаратуры (посторонний шум, искрение и запах гари) немедленно отключить оборудование от электрической сети и сообщить об этом заведующему хозяйством (завхозу) детского сада; работу продолжать только после полного устранения возникшей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угрозы или возникновения очага опасного воздействия техногенного характера, угрозы или приведения в исполнение террористического акта следует руководствоваться соответствующими инструкциями и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По окончании действия факторов аварийной ситуации воспитатель (помощник воспитателя) должен проверить по списку наличие вверенных ему детей. При обнаружении отсутствующих принять незамедлительно оперативные меры с привлечением соответствующих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ухудшения состояния своего здоровья, в том числе проявлении признаков острого профессионального заболевания (отравления), работник должен поставить в известность своего непосредственного или вышестоящего руководителя. Обратиться в ближайшее учреждение здравоохранения для оказания помощи или вызвать бригаду скорой помощи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Заболевших в течение дня изолируют от здоровых детей (временно размещают в помещениях медицинского блока) до прихода родителей (в течении одного часа) или их госпитализации в лечебно-профилактическую организацию с информированием родителей.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6.4.7. В случае обнаружения какой-либо неисправности, нарушающей нормальный режим работы оборудования и может привести к травмированию окружающих, его необходимо отключить.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по окончании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 в случае непрерывного технологического процесса и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Внимательно осмотреть все групповые помещения, обратить внимание на наличие опасных и вредных факторов. При наличии – сообщить об этом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Проветрить помещения в течение не менее 20–30 минут, закрыть окна и фрамуги.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Привести в порядок помещение группы (убрать все игрушки, пособия, тетради, книжки, принадлежности для рисования, лепки и т.п., проверить расстановку мебели и упорядочить ее, провести размещение детских вещей).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Лично передать смену сменяющему персоналу (при круглосуточном режиме работы)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все используемые средства (демонстрационные, учебные, электронагревательные), питающиеся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электроосвещение.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санитарную одежду, спецобувь;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Осмотреть и удостовериться в исправности санитарной одежды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При загрязнении или неисправности, заменить на чистую (исправную).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Снимать маску следует за резинки (завязки), не прикасаясь к фильтрующей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7.3.5. Использованные перчатки, маски утилизировать согласно действующим нормативным актам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смены, убрать рабочее место,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Принять душ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Переодеться в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7.5.3. Чисто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 Обо всех нарушениях и неисправностях, которые угрожают жизни и здоровью воспитанников и работников, немедленно сообщить руководителю, в установленном в организации порядке.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e8ce882d0048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