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воспитателя группы продленного дня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воспитателя группы продленного дня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воспитателя группы продленного дня;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воспитателя группы продленного дня;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воспитателем.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обязательно для воспитателя группы продленного дня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РФ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2.4.3648-20 "Санитарно-эпидемиологические требования к организациям воспитания и обучения, отдыха и оздоровления детей и молодежи"".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воспитателя группы продленного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воспитателю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допускаются лица не моложе 18 лет,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3.4.Воспитатель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Воспитатель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Воспитатель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на сотрудника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нервно-эмоциональное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вероятность заражения инфекционными заболеваниями, особенно в период эпидемий;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физические, статические и динамические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на скользкой поверхности, при спотыкании;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электрическим током при использовании неисправного электрооборудования в групповых и других помещениях детского сада.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пожарная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завучу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Воспитатель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Своевременно, в соответствии с правилами внутреннего распорядка организации, прибыть к месту работы. Воспитатель ГПД с признаками инфекционных заболеваний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помещение кабинета с целью выявления опасных и вредных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санитарно-гигиеническое состояние помещений (чистота комнаты, температура и влажность воздуха, освещенность, наличие и содержание аптечек, содержание инвентаря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Организовать проветривание помещений, которое должно проводиться в отсутствие детей и заканчиваться за 30 минут до их появления.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Обратить внимание на состояние внутренних дверей, ограждений лестниц, полов, крепления стационарного детского оборудования к стенам.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Обратить внимание на исправность электрооборудования: светильников, розеток (наличие заглушек в них), выключателей, коммутационных коробок.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Все токоведущие части должны быть надежно изолированы, а конструктивные части – надежно закреплены, зафиксированы.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любых нарушениях правил электробезопасности, выявленных перед работой, воспитатель ГПД должен поставить в известность руководителя организации или соответствующее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Воспитателю ГПД запрещается самостоятельно устранять факторы электроопасности. Этим должен заниматься работник из числа элекротехнического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 выявленных недостатках, которые могут негативно повлиять на здоровье воспитателя и детей, следует незамедлительно сообщить руководителю или соответствующему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Специальная одежда, специальная обувь и другие средства индивидуальной защиты не выдаются. Работа не связана с загрязнением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осмотр: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покрытия проездов, подходов и дорожек на территории учреждения - не должно иметь дефектов;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санитарно-технического оборудования - должно соответствовать гигиеническим нормативам, быть исправным и без дефектов;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мебели - она должна быть исправна и иметь целостное покрытие, допускающее проведение влажной уборки с применением моющих и дезинфекционных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оконных рам - не допускается наличие трещин и иное нарушение целостности стекла;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освещения - все источники искусственного освещения должны содержаться в исправном состоянии и не должны содержать следы загрязнений;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полов, стен и потолков помещений – не должно быть повреждений, которые могут стать источником травмирования персонала и детей;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посуды для приема пищи - не допускается использование деформированной, с дефектами и механическими повреждениями кухонной и столовой посуды, инвентаря, столовых приборов (вилки, ложки).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допускается использование переносных отопительных приборов с инфракрасным излучением.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неисправностей, угрожающих жизни и здоровью детей и персонала учреждения, сообщить об этом руководителю, с записью в специально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самому производить какой-либо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Прогулки детей на открытом воздухе должны проводиться не реже двух раз в день.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своих должностных обязанностей воспитатель ГПД должен избегать поднятия тяжестей, резких, суетливых, неосторожных движений, которые могут привести к травмированию самого воспитателя, а также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поднятии тяжестей в течение рабочей смены, не превышать установленные нормы предельно допустимых нагрузок для женщин при подъеме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просмотра телепередач использовать телевизор с размером экрана 59–69 см. Телевизор должен быть установлен на высоте 1,0–1,3 м от пола. Детей рассаживать на расстоянии 4–6 м от экрана телевизора. Длительность просмотра телепередач должна составлять до 20 минут для детей 4–5 лет и до 30 минут для детей 6 лет. Рассаживать детей нужно так, чтобы воспитатель мог свободно (не спотыкаясь, не ударяясь и т.п.) подойти к любому ребенку.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в организации занятий (игровых, обучающих) с использованием компьютеров строго соблюдать правила гигиены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Воспитатель не должен находиться со стороны боковой и задней стенок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размещении компьютеров в помещении групповой комнаты должны соблюдаться все гигиенические и эргономические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Продолжительность использования электронных средств обучения (ЭСО):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интерактивная доска: 5-7 лет на занятии не более 7 мин, суммарно в день – не более 20 мин;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интерактивная панель: 5-7 лет на занятии не более 5 мин, суммарно в день – не более 10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состоянием искусственного освещения в помещениях: вовремя включать свет, немедленно сообщать работнику по обслуживанию здания о перегоревших осветительных приборах;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крепежом мебели и цветочных подставок, за исправностью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состоянием посуды (чайной и столовой). Чашки, блюдца, тарелки с трещинами и сколами немедленно изымаются и сдаются ответственному в организации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Порядок применения порошковых огнетушителей: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приблизиться с огнетушителем к очагу пожара (возгорания) на расстояние 2 – 3 метра;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выдернуть предохранительную чеку;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сопло огнетушителя на огонь;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рычаг управления запорным клапаном;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тушения пожара (огня) отпустить рычаг (перекрыть подачу смеси);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непотушенных очагов пламени, вновь нажать рычаг и дотушить возгорание.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Порядок применения углекислотных огнетушителей: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защитные перчатки;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приблизиться с огнетушителем к очагу пожара (возгорания) на расстояние 2 – 3 метра;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раструб на огонь;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пломбу и выдернуть предохранительную чеку;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на клавишу рукоятки ил открыть запорное устройство до упора в зависимости от модификации огнетушителя и завода-изготовителя;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тушения пожара (огня) отпустить рычаг (закрыть вентиль).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держаться за раструб во время работы огнетушителя, так как он сильно охлаждается, что может привести к обморожению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Использование аптечек: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истечении сроков годности медицинские изделия и прочие средства, которыми укомплектована аптечка, подлежат списанию и уничтожению (утилизации)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использования или списания и уничтожения (утилизации) медицинских изделий и прочих средств, предусмотренных настоящими требованиями, аптечку необходимо пополнить.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медицинских изделий, которыми укомплектована аптечка, в случае нарушения их стерильности.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использование, в том числе повторное, медицинских изделий, которыми укомплектована аптечка, загрязненных кровью и (или) другими биологическими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Футляр или сумка аптечки может быть носимым и (или) фиксирующимся на стену.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от деятельности должны быть своевременно размещаться в местах временного хранения, не доступного для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Розливы, травмоопасные предметы на полу необходимо своевременно ликвидировать.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Посторонние предметы на полу должны отсутствовать, особенно в местах перемещения персонала,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Посуду для приема пищи, имеющую сколы, трещины необходимо своевременно утилизировать.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Пути эвакуации и проходы должны быть свободны для движения, обозначены соответствующими указателями и иметь освещенность, обеспечивающую их восприятие.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Воспитатель ГПД должен быть во время работы предельно внимательным к поведению детей, чтобы вовремя предупредить события, которые могут привести к несчастным случаям, аварийным ситуациям, конфликтным отношениям с родителями, опекунами и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 случаях возникновения групповых инфекционных и неинфекционных заболеваний, аварийных ситуаций в работе систем электроснабжения, теплоснабжения, водоснабжения, водоотведения, технологического и холодильного оборудования, которые создают угрозу возникновения чрезвычайной ситуации, воспитатель немедленно сообщает дежурному администратору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Безотлагательно извещает руководство образовательного учреждения о каждом несчастном случае с воспитанником, принимает меры по оказанию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Обеспечивает безопасное хранение и содержание режущих, колющих и других опасных предметов (ножницы, иголки, булавки, кнопки, скрепки и прочее). Ножницы на занятиях должны быть с тупыми концами, иголки использоваться исключительно на индивидуальных занятиях под присмотром воспитателя.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5.4.5. Если в течение дня воспитатель заметит недомогание, вялость или заболевание ребенка, он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больного ребенка для исключения заражения других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необходимую первую помощь;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экстренных случаях вызвать скорую помощь;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родителям заболевшего ребенка, опекуну и другим близким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Правила использования медицинской маски: одноразовую маску можно использовать однократно (многоразовую – неоднократно, после стирки и обработки дезинфицирующими средствами).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маску следует так, чтобы она закрывала рот, нос и подбородок, и плотно фиксировалась (при наличии завязок на маске их следует крепко завязать). Если одна из поверхностей маски имеет цвет, то маску надевают белой стороной к лицу. Помните, что маска должна как можно ближе прилегать к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специальных складок на маске, их необходимо развернуть, а при наличии вшитой гибкой пластины в области носа, ее следует плотно пригнать по спинке носа для обеспечения наиболее полного прилегания к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маски необходимо избегать прикосновений к фильтрующей поверхности руками. В случае прикосновения к маске необходимо вымыть руки (провести обработку рук кожными антисептиками).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маски необходимо не реже чем через 2-3 часа. Если маска увлажнилась, ее следует немедленно заменить на новую.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Обязательно мыть руки после снятия маски.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Правила по применению одноразовых перчаток: перчатки применяются в дополнение, а не вместо гигиенической обработки и мытья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и сразу после окончания применения одноразовых перчаток, необходимо провести соответствующую гигиеническую обработку рук. Перчатки надеваются на сухие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Техника надевания одноразовых нестерильных перчаток: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вскрыть групповую упаковку;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извлечь перчатку;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придерживая перчатку за край манжеты (с отворотом) надеть на пальцы;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расправить манжету;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перчатку сначала на одну, затем на вторую руки;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касаний руками внешней (рабочей) поверхности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предаварийной ситуации (запах жженой изоляции, срабатывание аварийной сигнализации и др.) воспитатель должен в первую очередь принять меры для обеспечения безопасности детей (эвакуация, оказание первой помощи).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о предаварийной (аварийной) ситуации непосредственного руководителя или соответствующее должностное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Пожар.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Получение ребенком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Авария (прорыв) в системе отопления, 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6.1.4. Неисправность в работе компьютера, принтера, технических средств обучения, музыкальной аппаратуры (посторонний шум, искрение и запах гари).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6.1.5. Угроза или возникновение очага опасного воздействия техногенного характера, угроза или приведение в исполнение террористического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незамедлительно эвакуировать детей из помещения (согласно плану эвакуации);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по возможности закрыть все форточки и окна с целью быстрого нераспространения огня,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вызвать пожарную службу по телефону 01 (101);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сообщить о пожаре руководителю (при его отсутствии – иному должностному лицу);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при отсутствии угрозы жизни, приступить к тушению очага возгорания с помощью первичных средств пожаротушения (огнетушитель, песок, вода, плотное покрывало).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получении ребенком травмы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незамедлительно оказать первую помощь пострадавшему ребенку, устранить воздействие на него повреждающих факторов, угрожающих жизни и здоровью (освободить от действия электрического тока, погасить горящую одежду, убрать травмирующий предмет и др.);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выполнить необходимые мероприятия и действия по спасению пострадавшего в порядке срочности (восстановить проходимость дыхательных путей, провести искусственное дыхание и наружный массаж сердца, остановить кровотечение);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вызвать медицинского работника, при необходимости транспортировать ребенка в медицинский кабинет, вызвать «скорую помощь» (телефон 103);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сообщить о случившемся директору учреждения (при его отсутствии – иному должностному лицу), а также родителям (законным представителям) ребенка.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аварии (прорыве) в системе отопления, водоснабжения необходимо срочно вывести обучающихся из помещения, сообщить о происшедшем заместителю директора по АХР.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появления неисправности в работе компьютера, принтера, технических средств обучения, музыкальной аппаратуры (посторонний шум, искрение и запах гари) немедленно отключить оборудование от электрической сети и сообщить об этом заместителю директора по АХР; работу продолжать только после полного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угрозы или возникновения очага опасного воздействия техногенного характера, угрозы или приведения в исполнение террористического акта следует руководствоваться соответствующими инструкциями и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 окончании действия факторов аварийной ситуации воспитатель ГПД должен проверить по списку наличие вверенных ему детей. При обнаружении отсутствующих принять незамедлительно оперативные меры с привлечением соответствующих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ухудшения состояния своего здоровья, в том числе проявлении признаков острого профессионального заболевания (отравления), работник должен поставить в известность дежурного администратора или руководителя. Обратиться в ближайшее учреждение здравоохранения для оказания помощи или вызвать бригаду скорой помощи по телефону 103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Заболевших в течение дня изолируют от здоровых детей (временно размещают в помещениях медицинского кабинета) до прихода родителей (в течение одного часа) или их госпитализации в лечебно-профилактическую организацию с информированием родителей.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микротравме необходимо оказать пострадавшему первую помощь, при необходимости вызвать скорую медицинскую помощь, сообщить дежурному администратору или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обнаружения какой-либо неисправности, нарушающей нормальный режим работы оборудования и может привести к травмированию окружающих, его необходимо отключить. Обо всех замеченных недостатках поставить в известность заместителя директора по АХР, либо непосредственно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Внимательно осмотреть все помещения, обратить внимание на наличие опасных и вредных факторов. При наличии –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Проветрить помещение в течение не менее 20–30 минут, закрыть окна и фрамуги.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помещение кабинета (убрать все игрушки, пособия, тетради, книжки, принадлежности для рисования, лепки и т.п., проверить расстановку мебели и упорядочить ее, провести размещение детских вещей).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все используемые средства (демонстрационные, учебные, электронагревательные), питающиеся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электроосвещение.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Снимать маску следует за резинки (завязки), не прикасаясь к фильтрующей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Использованные перчатки, маски утилизировать согласно действующим нормативным актам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смены,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Переодеться в уличную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Чисто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 Обо всех нарушениях и неисправностях, которые угрожают жизни и здоровью воспитанников и работников, немедленно сообщить руководителю, либо лицу его заменяющему, в установленном в организации порядке.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7a78a77e4a42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