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вожатого детского оздоровительного лагеря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вожатого детского оздоровительного лагеря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вожатого детского оздоровительного лагеря;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вожатого детского оздоровительного лагеря;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вожатым детского оздоровительного лагеря.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вожатого детского оздоровительного лагеря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вожатого детского оздоровительного лагеря.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Вожатому детского оздоровительного лагеря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вожатым детского оздоровительного лагеря допускаются лица, не имеющие медицинских противопоказаний и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правил электробезопасности в объеме должностных обязанностей;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правил пожарной безопасности в объеме должностных обязанностей;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методам оказания первой помощи пострадавшему при несчастных случаях на производстве, микроповреждениях (микротравмах);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обязательные медосмотры.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Вожатый детского оздоровительного лагеря должен проходить обучение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Вожатый детского оздоровительного лагеря, своевременно не прошедший соответствующий инструктаж по охране труда, ежегодную проверку знаний по охране труда, предварительный или периодический медицинский осмотр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Вожатый детского оздоровительного лагеря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законы и иные нормативные правовые акты, регламентирующие образовательную деятельность;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</w:t>
      </w:r>
      <w:r>
        <w:rPr>
          <w:rFonts w:hAnsi="Times New Roman" w:cs="Times New Roman"/>
          <w:color w:val="000000"/>
          <w:sz w:val="24"/>
          <w:szCs w:val="24"/>
        </w:rPr>
        <w:t>Конвенцию</w:t>
      </w:r>
      <w:r>
        <w:rPr>
          <w:rFonts w:hAnsi="Times New Roman" w:cs="Times New Roman"/>
          <w:color w:val="000000"/>
          <w:sz w:val="24"/>
          <w:szCs w:val="24"/>
        </w:rPr>
        <w:t xml:space="preserve"> о правах ребенка;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возрастной и специальной педагогики и психологии, физиологии, гигиены;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тенденции развития детских общественных организаций;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детской возрастной и социальной психологии;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индивидуальные и возрастные особенности воспитанников, детей;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специфику работы детских общественных организаций, объединений, развития интересов и потребностей воспитанников, детей;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творческой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методику поиска и поддержки талантов, организации досуговой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внутреннего трудового распорядка, установленные в лагеря;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пользоваться средствами пожаротушения, при возникновении пожара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Во время нахождения на территории и в помещениях лагеря, на участках работ и рабочих местах вожатый детского оздоровительного лагеря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и точно выполнять правила внутреннего трудового распорядка, распоряжения администрации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локальных нормативных актов по охране труда, пожарной безопасности, производственной санитарии, регламентирующие порядок организации работ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только входящую в его служебные обязанности работу и работать по заданию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Вожатый детского оздоровительного лагеря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Вожатый детского оздоровительного лагеря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 Вожатый детского оздоровительного лагеря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На вожатого детского оздоровительного лагеря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действие электрического тока, который может пройти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недостаточность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Вожатый детского оздоровительного лагеря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Вожатый детского оздоровительного лагеря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санитарное состояние помещений, открыв окна и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исправность электроосвещения в помещениях: светильники должны быть надежно подвешены к потолку; коммутационные коробки должны быть закрыты крышками, а электророзетки - фальшвилками; 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работоспособность ПЭВМ, оборудования лагеря, а также средств связи, находящихся в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устойчивость мебели;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урн для сбора мусора и специальных металлических ящиков;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вожатый детского оздоровительного лагеря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Вожатый детского оздоровительного лагеря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Тщательно проверить все помещения, эвакуационные пути и выходы на соответствие их требованиям пожарной безопасности, а также убедиться в наличии и исправности средств пожаротушения, связи и пожарной автоматики.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Сверить списочный состав детей.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Вожатому детского оздоровительного лагеря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прохождение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вожатый детского оздоровительного лагеря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электрооборудование,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вожатому детского оздоровительного лагеря следует сообщить об этом работнику, ответственному за устранение выявленных нарушений, либо вышестоящему руководителю (работодателю).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ПЭВМ и электрооборудованием соблюдать правила их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 и пр.):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прогулки детей без сопровождения взрослых сотрудников лагеря.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нарушений правил охраны труда, санитарии и гигиены, требовать от детей их выполнения; исключить посещение детьми подвалов и чердаков корпусов, технических и хозяйственных помещений, очистных сооружений, стройплощадок.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Следить за соблюдением детьми личной гигиены, не допускать контакта здоровых детей с больными или находящимися на карантине.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Посещение детей родителями должно быть организовано только в определенное время на территории лагеря в установленном месте. Проверять продукты и лекарства, переданные детям их родителями. В случае нарушения санитарных норм ставить в известность руководство и врача.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Вожатый детского оздоровительного лагеря должен предупреждать рискованные действия детей, которые могут привести к травмированию самого ребенка и окружающих его людей; обучать и прививать детям навыки безопасности жизнедеятельности в различных ситуациях; постоянно контролировать ситуации при любых занятиях и в любых местах возможного нахождения детей в лагеря.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Вожатый детского оздоровительного лагеря должен познакомить детей с территорией лагеря, правилами противопожарной безопасности, пользования аттракционами, требованиями по соблюдению строгой дисциплины, выполнению режима дня и другими инструкциями по технике безопасности в соответствии с перечнем инструкций для воспитанников.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установке в помещениях телевизионной аппаратуры расстояние от ближайшего места просмотра до экрана должно быть не менее 2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Постоянно контролировать поведение и местонахождение детей, выполнение ими санитарно-гигиенических требований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Обеспечивать безопасную окружающую обстановку для детей: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постоянный контроль состояния ограждений опасных мест (стекол, электророзеток, спортивных снарядов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периодически контролировать надежность крепления шкафов и полок, защищенность электророзеток, стекол, дверей от удара головой, недоступность влезания детей на подоконники, крыши корпусов, беседок и других строений;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контроль за использованием колющих и режущих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контролировать отсутствие опасных предметов на участке во время прогулок и подвижных игр (битое стекло, доски с гвоздями, острые предметы и пр.), очищать территорию участка от таких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крепления малых форм и игровых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контроль за обувью и одеждой детей: обувь не должна иметь скользкую подошву, одежда должна соответствовать температуре среды пребывания ребенка, в солнечную летнюю погоду нужно защищать голову ребенка головным убором, при обувании детей необходимо контролировать исправность застежек и креплений, отсутствие длинных шнурков, могущих привести к падению ребенка во время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меры безопасности при организации подвижных игр и соревнований: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убрать на игровой площадке режущие, колющие,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обувь детей должна быть спортивной, не допускать обувь на скользкой подошве;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столкновения детей при беге, бросания друг другу предметов иных, кроме мячей;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шалостей при выполнении групповых упражнений и игр с быстрыми перемещениями (подножек, толчков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проведении занятий на спортивной площадке исключать падения детей на асфальт, подвижные игры проводить только на мягком грунте;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прыжковую яму очищать от посторонних предметов, контролировать безопасность всех имеющихся малых форм и игровых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контролировать физическую нагрузку детей.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организации детского труда на участке: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контроль за сельскохозяйственным оборудованием и хранением их в специально отведенном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предупреждать порезы рук детей острыми инородными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размахивания инвентарем и других шалостей;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предупреждать засорение глаз в ветреную погоду (не допускать пересыпания или бросания землей на уровне глаз ребенка).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организации экскурсий, выездов, походов: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 и правила поведения в транспортных средствах;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неблагоприятных погодных условий (дождь, гололед, снегопад, туман) соблюдать особую осторожность;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инструктаж по правилам поведения на дорогах и в автобусе, по безопасности на природе, в лесу, у водоемов и т.д.;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группу детей вести вдвоем, при переходе дороги перекрывать движение транспорта жестами регулировщика дорожного движения жезлом или флажком;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предупреждать питье воды из не предусмотренных для этого источников и водоемов;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контролировать поведение детей при встрече их с разными ягодными растениями, грибами, животными. Предупреждать пробование на вкус различных незнакомых (ядовитых) растений, грибов, не допускать контакта с животными;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подходить близко к обрывистому берегу водоема.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перемещения в помещениях и на территории лагеря,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избежание эмоциональных перегрузок при общении с сотрудниками, детьми пользоваться знаниями психологии, педагогики, методами убеждения, аргументации своей позиции, технологиями диагностики причин конфликтных ситуаций, их профилактики и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Заметив нарушение требований охраны труда другим работником, вожатому детского оздоровительного лагеря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выполнении работ вожатому детского оздоровительного лагеря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блока, монитора, рабочую поверхность клавиатуры, принтеров и других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5.1.29.4. Разрешать пользоваться оборудованием посторонним неподготовленным лицам, детям.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5.1.29.6. Употреблять алкогольные напитки и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Вожатый детского оздоровительного лагеря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Вожатый детского оздоровительного лагеря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Вожатый детского оздоровительного лагеря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вожатым детского оздоровительного лагеря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приспособлений, приборов освещения, а также при возникновении иных условий, угрожающих жизни и здоровью детей и сотрудников лагеря, вожатому детского оздоровительного лагеря следует прекратить работу и сообщить о них работнику, ответственному за устранение выявленных нарушений, либо вышестоящему руководителю (работодателю).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детей;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вожатому детского оздоровительного лагеря следует в установленном порядке вызвать пожарную охрану и сообщить об этом непосредственному руководителю (работодателю).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Проветрить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использовании средств индивидуальной защиты снять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Проверить противопожарное состояние помещений. Закрыть все форточки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Вожатый детского оздоровительного лагеря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23da17e635d4f0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