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вспомогательного рабочего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вспомогательного рабочего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работающих на металлообрабатывающих станках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металлообрабатывающих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работающих на металлообрабатывающих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работающих на металлообрабатывающих станках;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 металлообрабатывающих станках.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работников, работающих на металлообрабатывающих станках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требования охраны труда для вспомогательного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3.2.Вспомогательному рабочему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 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по обслуживанию оборудования, работающего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 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промышленный транспорт, машины и 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материалы, товары, тара, груз и пр.;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 высоты (обрушивающиеся штабеля и пр.);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 шероховатости на поверхности оборудования, оснастки, инвентаря, инструмента, материалов, груза и пр.;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 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 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 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и 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 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 подготовить рабочее место: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и предохранительных устройств производственного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 При необходимости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производственного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полов, земляного покрытия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Вспомогательный рабочий обязан выполнять только ту работу, по которой прошел обучение, инструктаж по охране труда и к которой допущен работником, ответственным за 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 допускать к своей работе необученных и 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 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 работой оборудования, приспособлений,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 могут быть устранены собственными силами, и возникновении угрозы здоровью, личной или коллективной безопасности работнику следует сообщить об этом руководству. Не приступать к работе до 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 неисправными оборудованием, инструментом и приспособлениями, а также средствами индивидуальной и 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 электрооборудованием, приспособлениями, инструментом соблюдать правила их эксплуатации в соответствии с инструкциями по 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следует быть внимательным, не отвлекаться посторонними делами и 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работы при погрузке, выгрузке, перемещении и укладке грузов, уборке помещений, территории, дорог, подъездных путей,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Перемещение, погрузку и выгрузку грузов производить с учетом их категории и степени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Платформы ручных грузовых транспортных тележек должны соответствовать виду перевозимых грузов с возможностью их закрепления и фиксации.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платформы тележки должны быть такими, чтобы груз размещался в пределах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 тележке должна быть размещена надпись (табличка) с указанием инвентарного номера и предельной нагрузки (грузоподъемности).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 перегружать тележку сверх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захвате груза вилами погрузчика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установить ширину вил, соответствующую ширине захватываемого 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подвести вилы под груз на всю длину вил;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поднять вилы на высоту, достаточную для перемещения груза;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наклонить вилы назад для стабилизации груза на вилах.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движении погрузчика с грузом запрещается резко тормозить, изменять наклон грузоподъемного устройства, опускать или поднимать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погрузке и выгрузке тяжелых грузов пользоваться грузоподъемными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Погрузку, выгрузку сыпучих материалов производить с помощью специального инструмента (лопаты). При их транспортировке принимать меры, предотвращающие их распыление (развеивание) встречным потоком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взятии сыпучих грузов из штабеля не допускать образования подкопа.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Перемещение производить по обозначенным проездам, не создавать встречных и перекрещивающихся потоков.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Передвигать транспортное устройство в направлении от 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погрузке и выгрузке не загромождать установленные проходы и 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Грузы в бочках, барабанах, рулонах (катно-бочковые грузы) допускается грузить вручную путем перекатывания или кантования при условии, что пол складского помещения находится на одном уровне с полом вагона или кузова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по перемещению сжатых и сжиженных газов в баллонах, опасных и вредных веществ: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баллоны с надетыми предохранительными колпаками, уложенными вентилями в одну сторону, с обязательными прокладками между баллонами, используя специальные подрессоренные тележки;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баллонов по лестнице использовать носилки, имеющие затягивающий ремень;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агрессивные жидкости (кислоты, щелочи и др.) переносить только в специально приспособленных для этого носилках (перевозить на тележках, тачках) в стеклянной таре, помещенной в плетеные или деревянные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транспортировании грузов вручную: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с земли тяжелые предметы, приседая, а не нагибаясь;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острые, режущие, колющие изделия и инструменты только в чехлах, пеналах;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грузов в жесткой таре использовать рукавицы;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стеклянную посуду ставить на устойчивые подставки, порожнюю стеклянную тару хранить в ящиках с гнездами;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 Складирование грузов производится согласно технологическим картам в специально отведенных для этого местах вдали от источников открытого огня с учетом условий их 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Беспорядочное складирование грузов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Размещать грузы таким образом, чтобы исключалась опасность их падения, опрокидывания, разваливания и чтобы при этом обеспечивались доступность и безопасность их выемки при выдаче в производство или при погрузке для отправки.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размещении не укладывать грузы вплотную к стенам здания, колоннам и оборудованию, оставлять проходы и проезды между штабелями.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производстве работ избегать нахождения в местах передвижения транспортных средств, работы погрузчиков, возможного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разовых погрузочно-разгрузочных, подсобных и других вспомогательных работ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или проходить под поднятым грузом;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подлезать под железнодорожные вагоны и платформы, садиться на ж/д пути;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ездить на прицепах и подножках автомашин (автокаров);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 кузове автомашины (автокара) совместно с перевозимым грузом;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находиться в зоне возможного падения грузов при открытии дверей вагонов, бортов ж/д платформ, автомашин и пр.;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использовать для сидения оборудование, грузы, тару и пр.;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баллоны со сжатым и сжиженным газом на руках;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бутыли с кислотой или щелочью на спине, плече и перед собой;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переноски неисправную тару, с торчащими гвоздями, окантовкой, а также использовать битую посуду, имеющую сколы, трещины и пр.;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сметать мусор и отходы в люки, колодцы и т. п.;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уплотнять мусор руками;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инструментом, приспособлениями, а также оборудованием, обращению с которыми он не 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при неисправных светозвуковой сигнализации, вентиляции, защитных ограждениях, блокировочных устройствах электрооборудования и 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уборке производственных и бытовых помещений: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 мест, расположенных в непосредственной близости от механизмов и агрегатов, при полной их остановке;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в помещениях и местах, где производится погрузка и выгрузка грузов, уборку производить только после окончания погрузочно-разгрузочных работ;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мусор и отходы обтирочных материалов складировать в металлические ящики с крышками;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пролитые горючие и смазочные материалы засыпать древесными опилками, затем убрать их и протереть пол ветошью насухо;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применения воды для удаления пыли со стен, окон и металлоконструкций потребовать отключения смонтированных на них электрических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уборочные работы на высоте производить только при наличии удостоверения о прохождении соответствующего обучения и после получения целевого инструктажа. Работы на высоте производить с сертифицированных стационарных лесов, лестниц, стремянок;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при производстве работ по очистке железнодорожного пути и путей движения автотранспорта внутри зданий привести въездную сигнализацию в положение, запрещающее въезд подвижного состава, или закрыть 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оборудования, работающего под давлением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остановить (не трогать с места) транспортное средство, включить аварийную световую сигнализацию и выставить знак аварийной остановки (мигающий красный фонарь);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возможные меры для оказания первой помощи пострадавшим, вызвать скорую медицинскую помощь;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проезжую часть, если движение других транспортных средств невозможно; при необходимости освобождения проезжей части или доставки пострадавших на своём транспортном средстве в лечебное учреждение предварительно зафиксировать в присутствии свидетелей положение транспортного средства, следы и предметы, относящиеся к происшествию, и принять все возможные меры к их сохранению и организации объезда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контрольно-измерительные приборы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 рабочее место от мусора, убрать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a5e865d48b47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