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заготовщика специй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заготовщика специй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заготовщика специй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заготовщика специй;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заготовщика специй;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заготовщиком;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заготовщиком.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заготовщиков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заготовщиком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Заготовщик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заготовщиком.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заготовщик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заготовщик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заготовщика специй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травмированние рук при работе без специальных толкателей;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поражение электрическим током при неисправном заземлении корпуса оборудования и отсутствии диэлектрического коврика;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шероховатость на поверхностях инструмента, оборудования, инвентаря,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заготовщиком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Заготовщик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санитарную одежду, волосы заправить под косынку или колпак, подвернуть рукава одежды до локтя или застегнуть их у кисти рук. Не рекомендуется, закалываем иголками сан одежду, и держать в карманах булавки, стеклянные и другие бьющиеся и острые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свое рабочее место для безопасной работы 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комплектность, исправность и холостой ход оборудования путем кратковременного его включения;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прочность крепления оборудования на рабочем столе, фундаменте;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исправность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исправность другого применяемого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обнаружении, каких – либо неполадок или неисправностей в оборудовании, работник (обучающийся) обязан немедленно заявить заведующему производством и до устранения их к работе не приступаем.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Внимание: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Убедитесь, что рабочее напряжение оборудования соответствует напряжению в сети (380В или 220В), проверьте установку защиты выключателя.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Примите меры по защите оборудования от дождя и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трогайте силовой кабель мокрыми руками, в ином случае возможно поражение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допускайте нахождение кабеля между стульями, креслами или иными предметами, которые могут оказать давление и повредить кабель.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вы заметили повреждение силового кабеля, немедленно проведите его замену.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Установите соответствующую защиту питания или предохранитель в непосредственной близости от машины. Розетка должна соответствовать требованиям безопасности и иметь надежное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Строго запрещено мыть оборудование открытым источником воды. Несоблюдение данного правила может привести к повреждению оборудования и человеческим травмам, возможно с летальным исходом.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Неправильное подключение или неисправность вилки может привести к возгоранию.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машина не используется или при неблагоприятных погодных условиях отключайте машину от источника питания, чтобы предотвратить аварийные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аппарат не используется, выньте вилку из розетки, или отключите подачу электроэнергии во избежание аварийных ситуаций. Все работы по техническому обслуживанию должны быть проведены квалифицированным персоналом и только после отключения оборудования от источника питания. В случае неисправности оборудования не разбирайте его самостоятельно. Ремонт должен проводиться профессиональным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проведение электрической установки и технического обслуживания теплового источника требуется специальное разрешение.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размещать оборудование в агрессивной атмосфере.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допускайте тряски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храните оборудование в перевернутом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изделия должен быть заземлен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заготовщиком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пожарную охрану по телефону 112 с указанием наименования объекта защиты, адреса его месторасположения,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людей, при пожаре в начальной стадии – приступить к тушению пожара имеющимися средствами пожаротушения;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кусок ткани из любого подходящего материала;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полотно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f607a7a451b42f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