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для загрузчика пиломатериалов (паркетная доска)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загрузчика пиломатериалов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загрузчика пиломатериалов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загрузчика пиломатериалов;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загрузчика пиломатериалов;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загрузчика пиломатериалов;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загрузчиками пиломатериалов;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загрузчика пиломатериалов.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загрузчиков пиломатериалов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федерации, от 23 сентября 2020 года N 644н</w:t>
      </w:r>
      <w:r>
        <w:rPr>
          <w:rFonts w:hAnsi="Times New Roman" w:cs="Times New Roman"/>
          <w:color w:val="000000"/>
          <w:sz w:val="24"/>
          <w:szCs w:val="24"/>
        </w:rPr>
        <w:t>, Об утверждении Правил по охране труда в лесозаготовительном, деревообрабатывающем производствах и при выполнении лесохозяйственных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загрузчика пиломатериалов.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Загрузчику пиломатериалов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качестве загрузчика пиломатериалов могут быть допущены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для загрузчика.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Загрузчик пиломатериалов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Загрузчик пиломатериалов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обслуживании оборудования имеют место такие опасные и вредные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производственные факторы, как движущиеся машины и механизмы, подвижные части производственного оборудования и транспортируемые на нем изделия, подвижность и влажность воздуха рабочей зоны,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загрузчика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Загрузчик пиломатериалов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загрузчик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чистоту рабочего места, проходов, площадок, убедиться, что они свободны и не загромождены.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 Освещение должно обеспечивать четкую видимость изделий, приводов, ограждений. При обнаружении неисправностей в осветительной сети необходимо сообщить о них 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Осуществить внешний осмотр оборудования и убедиться: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доступе к пусковым устройствам;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 и цепляющих устройств, пусковых и блокировочных устройств путем их кратковременного включения;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эффективности работы тормозных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ограждений, их исправности и надежности крепления;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применяемых вспомогательных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 случае обнаружения неисправного оборудования, инструмента загрузчик должен сообщить о них мастеру (начальнику) смены и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упаковочного материала (металлической ленты, шпагата, полиэтиленовой пленки, оберточной влагонепроницаемой бумаги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слесарного инструмента (пассатижи, ножницы, молоток, гвоздодер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упаковочной тары и ее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чистоту шрифта маркировочных штампов.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Осуществить внешний осмотр оборудования и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доступе к пусковым устройствам;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 и цепляющих устройств, пусковых и блокировочных устройств путем их кратковременного включения;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эффективности работы тормозных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ограждений, их исправности и надежности крепления;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применяемых вспомогательных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сбросе досок на многоцепный транспортер необходимо находиться со стороны их торцов и осуществлять перемещение пиломатериалов крючком с верхних рядов. При необходимости соседние доски следует придерживать, не допуская их падания.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Поправку досок на цепном транспортере, а также сброс короткомерных досок необходимо выполнять при остановленном транспортере.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течение смены необходимо периодически очищать рабочее место от снега, мусора, коры.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поправке пиломатериалов на цепном транспортере следует занять устойчивое положение. Чтобы не потерять равновесие и не упасть, к усилию рук не следует добавлять массу своего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Необходимо отключить транспортер: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обрыве цепей, спадении их с привода и поломке других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людей в опасной зоне;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внезапном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транспортеру;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ремонт, чистку, смазку при работающем транспортере.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Расстояние между штабелями пиломатериала должно быть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передвижении загрузчика с пиломатериалом нельзя находиться на пути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началом подъема сформированного штабеля пиломатериала следует открыть специальный крючок, торцовые упоры отвести поворотом на 30-40 см от исходного положения, после чего включить подъемник.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Необходимо следить за состоянием проходов и рабочих мест, не допуская их захламления.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загрузчиком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или угрозе травмирования немедленно остановить оборудование кнопкой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перегреве электродвигателя необходимо остановить его и дать возможность охладиться. Охлаждать двигатель водой или снегом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стука, вибрации, изменения характера шума, перегрева подшипников, появления запаха гари или дыма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загорания немедленно сообщить в пожарную часть, приступить к тушению очага пожара имеющимися на рабочем месте средствами пожаротушения, принять меры для вызова к месту пожара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 каждом несчастном случае пострадавший или очевидец должен известить мастера или соответствующего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от мусора конвейеры, машины, проходы;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приспособления в места хранения;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всех узлов и деталей. При невозможности устранения неисправностей своими силами доложить о них механику или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028e75d80d48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