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закальщика мороженного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закальщика мороженного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закальщика мороженного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закальщика мороженного;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закальщика мороженного;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закальщика мороженного;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закальщиком мороженного;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закальщиком мороженного.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закальщиков мороженного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Правила по охране труда при производстве отдельных видов пищевой продукции,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закальщиком мороженного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Закальщик мороженного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закальщик мороженного.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закальщик мороженного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закальщик мороженного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закальщика мороженного могут воздействовать опасные и вредные производственные факторы (подвижные части механического оборудования, повышенная температура поверхностей оборудования, изделий; повышенная температура воздуха рабочей зоны; пониженная влажность воздуха; повышенная или пониженная подвижность воздуха; повышенное значение напряжения в электрической цепи; повышенный уровень инфракрасной радиации; острые кромки, заусенцы и неровности поверхностей оборудования, инвентаря; вредные вещества в воздухе рабочей зоны; физические перегрузки).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закальщиком мороженного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Закальщик мороженного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Закальщик мороженного, находясь на территории цехов завода, должен соблюдать следующие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привести в порядок рабочее место, убрать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к работе необходимый инструмент, приспособления и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инструктаж у непосредственного руководителя по безопасному проведению необходимых видов работ и условиям их проведения.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 следует узнать местоположение и убедиться в исправности устройств включения ручной системы сигнализации «Человек в камере».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подступов к охлаждающим батареям и воздухоохладителям, в том числе: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исправность стационарной лестницы на ложный потолок в камерах замораживания, оборудованных подвесными путями, а также наличие и исправность настилов на потолке для прохода к подвесным воздухоохладителям; настилы должны выдерживать нагрузку не менее массы проходящих работников и должны быть снабжены средствами предупреждения возможного падения работников;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незагроможденность грузами и наличие свободного пространства для подъема на высоту к подвесным воздухоохладителям или потолочным батареям с помощью приставной лестницы, стремянки;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незагроможденность грузами и наличие свободного пространства для подхода к пристенным охлаждающим батареям.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достаточных отступов (не менее 0,3 м) от штабелей грузов до охлаждающих устройств, как потолочных (батарей, воздухоохладителей), так и пристенных.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достаточности стационарного освещения рабочих мест. При необходимости подготовить переносной светильник.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 отсутствии посторонних работников в 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работах с электрооборудованием следует надежно обесточить электрические цепи, предупредить соответствующий персонал и повесить предупредительные таблички на рубильники и другие устройства включения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 случае необходимости вскрытия внутренней части холодильных систем (через арматуру, фланцы и т.д.) следует убедиться в полном снятии давления и удалении хладагента.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выполнении работ внутри холодильных камер следует поставить в известность обслуживающий персонал (мастер, кладовщик, грузчики и др.), чтобы случайно не закрыли двери на замок, не открывающийся изнутри, или не выключили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Не допускается самовольное проведение работ, а также расширение рабочего места и объема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Рабочий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которая ему была поручена, и по которой он был проинструктирован.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течение всего рабочего дня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Работать только в исправной спецодежде и спецобуви и применять индивидуальные средства защиты, положенные на рабочем месте по действующим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ходе эксплуатации скороморозильных аппаратов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проводить периодический осмотр и выявлять недостатки, снижающие уровень безопасности этих устройств и способные привести к аварийным ситуациям и несчастным случаям;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своевременно выполнять оттайку теплообменник поверхностей от снеговой шубы;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обеспечивать работоспособность и безопасность запорной и регулирующей арматуры, КИПиА;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поддерживать исправность систем воздухораспределения;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обеспечивать профилактику и своевременную замену вышедших из строя электродвигателей воздухоохладителей.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 охлаждающих устройствах не допускать дефектов оребрения (погнутостей, забоин, отставания от труб).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 вентиляторах воздухоохладителей следует проверять: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ограждающих кожухов, решеток, лопаток;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цепляний вращающихся лопаток за обод;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вибраций при работе вентилятора.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Проверять расположение в пространстве охлаждающих устройств, трубопроводов и их узлов крепления. Не допускается проседание охлаждающих устройств и трубопроводов частично или полностью.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устранении утечек хладагента из охлаждающих устройств или распределительных устройств необходимо уметь пользоваться схемами трубопроводов; при необходимости следует отсечь ремонтный участок запорными вентилями.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выполнения работ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становиться ногами на трубопроводы;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использовать трубопроводы для подвешивания лесов, площадок, узлов оборудования и др.;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скалывать лед с трубопроводов, арматуры и воздухоохладителей;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приставлять и крепить к трубопроводам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Следует периодически вести контроль толщины снеговой шубы на охлаждающих устройствах, не допуская ее превращения в сплошной массив, закрывающий теплообменное оребрение.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Проводить оттайку в соответствии с требованиями технической и проектной документации охлаждающих устройств по периодичности и длительности с учетом практики нарастания снеговой шубы.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скалывать лед и отвердевший снег с батарей и воздухоохладителей металлическими и другими жесткими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Следить за исправностью системы обогрева трубопроводов слива талой воды с поддонов воздухоохладителей в камерах с минусовой температурой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замене арматуры следует руководствоваться требованиями технической документации организаций-изготовителей.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Арматура должна устанавливаться так, чтобы направление движения среды (хладагента, хладоносителя) совпадало с направлением стрелки на корпусе.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Арматура не должна испытывать нагрузок от трубопроводов (изгиб, сжатие, растяжение, кручение, перекос, вибрация, несоосность патрубков, неравномерность затяжки крепежа).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 При сварке арматуры с трубопроводом следует обеспечивать защиту внутренних полостей арматуры и трубопроводов от попадания сварного грата и окалины.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Перекрытие трубопровода запорной арматурой должно производиться со скоростью, исключающей возможность образования гидроударов.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Запорная арматура должна открываться на полный ход. Дросселирование хладагента или хладоносителя при частично открытом затворе запорной арматуры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обеспечения безопасной работы соленоидных электромагнитных вентилей запрещается производить работы всех видов по устранению дефектов без отключения привода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Рабочие, эксплуатирующие охлаждающие устройства,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передавать другим работникам свою работу без разрешения своих непосредственных руководителей;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быть внимательными во время работы, не отвлекаться и не отвлекать других;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допускать в опасную зону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содержать свое рабочее место в чистоте 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поведения на территории и в помещениях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закальщиком мороженного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Основные аварийные ситуации, которые могут возникнуть при эксплуатации скороморозильных аппаратов: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падение с высоты работника или каких-либо предметов на расположенные ниже кабели, трубопроводы;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попадание предметов во вращающиеся части вентиляторов;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воздействие на работника электрического тока вследствие нарушения изоляции или неожиданной подачи напряжения в ремонтируемый электроузел;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неожиданная подача давления (хладагента, хладоносителя) в ремонтируемый участок трубопровода или охлаждающего устройства;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прекращение электроосвещения.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любой аварийной ситуации, опасности для жизни и здоровья работников следует остановить работу, покинуть опасную зону, отключить используемые электроинструмент, переносной светильник, сообщить о случившемся своему непосредственному руководителю, принять меры к устранению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на металлических частях оборудования обнаружено напряжение (ощущение тока), оборудование гудит, в случае появления вибраций или повышенного уровня шума, при резком нагревании и плавлении корпуса, искрении электрооборудования, обрыве питающего кабеля,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электроинструмент, переносный светильник.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свои рабочие места от мусора,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Собрать ручной инструмент, запчасти,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Перенести и сложить в отведенные места лестницы, стремянки, инструмент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36e5e6a6ebe4f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