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замерщика на топографо-геодезических и маркшейдерских работах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замерщика на топографо-геодезических и маркшейдерских работах (далее замерщик)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замерщика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замерщика;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замерщика;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замерщиком;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замерщика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замерщиком на топографо-геодезических и маркшейдерских работах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Замерщик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Замерщик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замерщика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средства, дорожно-строительные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погодные условия (дождь, снег, ветер и т. п.) с учетом степени тяжести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(например, при переноске геодезических приборов);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заусенцы, шероховатости (например, на поверхности геодезических знаков, применяемых приборов);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 (например, при работе в неблагоприятных погодных условиях);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неудобная рабочая поза (например, при длительной работе в согнутом состоянии);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возможное поражение электрическим током при земляных работах в районе прохождения электрокоммуникаций;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возможная загазованность в районе прокладки газовых трубопроводов и газохранилищ;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с высоты или в котлован при работе на строительных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Замерщик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приступить к работе, необходимо внимательно осмотреть место предстоящей работы, привести его в порядок, убрать все посторонние предметы и подготовить ограждения и дорожно-сигнальные переносные знаки для их установки в местах возможного прохода людей и проезда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темное время суток и при плохой видимости, например, во время тумана по внешним контурам ограждений и на дорожно-сигнальных знаках необходимо вывесить сигнальные красные фонари.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предупреждения несчастных случаев замерщику следует обратить особое внимание на то, чтобы колодцы подземных коммуникаций, находящиеся в зоне выполнения работ, были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замерщик должен осмотреть геодезический инструмент, знаки,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достаточности освещения рабочей зоны, особенно при неблагоприятных погодных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замерщику следует убедиться в наличии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Обнаруженные нарушения требований безопасности должны быть устранены собственными силами, а при невозможности сделать это замерщик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замерщик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замерщик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замерщик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замерщику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на проезжей части дороги рабочая зона должна быть ограждена щитами и обозначена соответствующими дорожными знаками (например, «Ограничение максимальной скорости», «Дорожные работы»).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Замерщик должен убедиться в отсутствии опасных производственных факторов на месте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на проезжей части либо возле нее замерщику необходимо проявлять особое внимание к движущемуся автотранспорту; при этом для предупреждения несчастных случаев следует пользоваться сигнальным жилетом, окрашенным в яркий цвет.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замерщику необходимо постоянно обращать внимание на состояние территории, по которой нужно перемещаться; во избежание несчастных случаев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территории, где ведутся работы, замерщик обязан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переходить дорогу можно только в установленных для этого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выходить за установленные ограждения рабочей зоны, на открытую полосу движения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приближаться к двигающимся автомобилям, каткам, скреперам, бульдозерам, погрузчикам, кранам, укладчикам и другим механизмам ближе чем на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замерщику нужно быть внимательным и контролировать изменение окружающей обстановки, особенно в неблагоприятных погодных условиях (дождь, туман, снегопад, гололед и т. 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Замерщику следует помнить, что в условиях повышенного уличного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Замерщику следует соблюдать осторожность и быть внимательным вблизи зон повышенной опасности (зон передвижения и маневрирования транспортных средств, погрузочно-разгрузочных работ и др.), а также на проезжей части дорог, обращать внимание на неровности и скользкие места на территории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Замерщик должен соблюдать осторожность при перемещении по территории, чтобы не споткнуться и не удариться о камни, строительный мусор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травмирования головы, замерщику нужно быть внимательным при передвижении возле низкорасположенных конструктивных частей здания, дорожно-строительных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замерщику следует пользоваться только исправными геодезическими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Весь геодезический инструмент и приспособления для выполнения работ должны быть в исправном состоянии; обнаруженные во время проверки дефекты следует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Замерщику следует проявлять осторожность при переноске геодезических инструментов,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Если на пути следования имеются какие-либо препятствия, замерщику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передвижении следует обращать внимание на неровности на поверхности земли и скользкие места, остерегаться падения из-за спотыкания или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предупреждения микротравм рук поверхности геодезических знаков, инструмента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установки геодезических знаков необходимо остерегаться заноз, а также острых краев и углов.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передвижения по территории рабочей зоны нужно соблюдать повышенную осторожность при нахождении возле открытых колодцев, люков, спусков, траншей, ям, котлованов.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Особую осторожность замерщику необходимо соблюдать во время работы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Замерщику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открытом воздухе во время сильных морозов замерщику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предупреждения случаев травматизма не следует производить работу при недостаточной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Замерщик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замерщиком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Замерщик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6.2.4. При обнаружении пожара или признаков горения на территории рабочей зоны (задымление, запах гари, повышение температуры и т. п.) необходимо немедленно уведомить об этом пожарную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охрану по телефону 01 </w:t>
      </w:r>
      <w:r>
        <w:rPr>
          <w:rFonts w:hAnsi="Times New Roman" w:cs="Times New Roman"/>
          <w:color w:val="000000"/>
          <w:sz w:val="24"/>
          <w:szCs w:val="24"/>
        </w:rPr>
        <w:t xml:space="preserve">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используемые во время работы геодезические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работы замерщику необходимо тщательно вымыть руки теплой водой с мылом, при необходимости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 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4b4652bd75846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