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замерщика (витражей, окон, дверей)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замерщика (витражей, окон, дверей)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замерщика (витражей, окон, дверей)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замерщика (витражей, окон, дверей);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замерщика (витражей, окон, дверей);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замерщиков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замерщиков.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Замерщику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Замерщик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замерщиком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замерщика (витражей, окон, дверей)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замерщик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Замерщик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В процессе труда на замерщика (витражей, окон, дверей)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 целостность инвентаря,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(розеток, вилок, проводов)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Рабочие места, расположенные над землей или перекрытием на высоте 1,8 м и выше,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Леса, подмости должны быть инвентарными.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разрешается применять лестницы, сбитые гвоздями, без врезки перекладин в тетивы.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на люльках проверить надежность крепления люлек, канаты в местах присоединения их к люльке и к лебедке должны быть надежно закреплены без соприкосновения с острыми кромками.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работу оборудования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первой медицинской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замерам (витражей, окон, дверей)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складывать инструмент у края площадки, бросать его и материалы на пол или на землю. Инструмент должен храниться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подъеме и спуске с высоты запрещается держать в руках инструмент. Необходимо поднимать и опускать его на веревке, тросе или в сумках через плечо.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использовании приставных лестниц и стремянок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высоте не допускается работать на переносных лестницах и стремянках без соответствующих систем обеспечения безопасности работ на высоте: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 вращающимися (движущимися) механизмами, работающими машинами, транспортерами;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использованием электрического и пневматического инструмента, строительно-монтажных пистолетов;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выполнении газосварочных, газопламенных и электросварочных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натяжении проводов и для поддержания на высоте тяжелых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 целях предохранения от несчастного случая, микроповреждений (микротравм), при случайных падениях каких-либо предметов, инструмента и т.п. зоны, опасные для нахождения людей, должны быть ограждены, иметь хорошо видимые предупредительные надписи и охраняться специально выделенным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на решетчатых площадках для предотвращения падения с них инструментов и материалов должен устраиваться плотный дощатый настил.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эксплуатации люлек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соединение двух люлек в одну;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 на высоте из одной люльки в другую;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применение бочек с водой в качестве балласта для лебедок;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 к лебедкам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люльки (кабины) при ветре, скорость которого превышает 10 м/с, плохой видимости (при сильном дожде, снеге, тумане), обледенении, а также в любых других условиях, которые могут поставить под угрозу безопасность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 в люльку и выход из нее допускаются только при нахождении люльки на земле;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люльки и передвижные леса, с которых в течение смены работа не производится, должны быть опущены на землю, с подъемных ручных лебедок сняты рукоятки, будки электрических лебедок должны быть заперты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работ на территории действующего предприятия замерщик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наряд-допуск;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инструктаж на рабочем месте;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 данного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Рабочая зона замерочных работ должна быть ограждена, а в местах особо опасных должны быть вывешены знаки безопасности, предупредительные надписи и указатели.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Действующее оборудование, находящееся в зоне замерочных работ, должно быть обесточено и отключено.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действующие коммуникации цеха (газопроводы, электрокабели и др.) находятся в пределах замерочной зоны и не могут быть отключены, они должны быть ограждены защитными сетками или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над действующим оборудованием рабочие места должны располагаться на сплошном настиле.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в действующих цехах замерщику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к действующим аппаратам и механизмам в цехе без разрешения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трогать руками вентили, задвижки и контрольно-измерительные приборы действующего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в действующие отделения и пролеты цеха, не разрешенные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проводить работы на высоте без прохождения обучения и наличия соответствующего удостоверения на право выполнения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детали и материалы сложить в отведенное место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Снять ограждения, предупредительные плакаты и знаки безопасности,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aa16482baf04a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