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директора по безопасности для общеобразовательной школы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по безопасности для общеобразовательной школы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по безопасности для общеобразовательной школы;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по безопасности для общеобразовательной школы;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СОШ №3;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 по безопасности для общеобразовательной школы.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директора по безопасности для общеобразовательной школы СОШ №3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директора по безопасности для общеобразовательной школы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директора по безопасности для общеобразовательной школы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директора по безопасности для общеобразовательной школы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СОШ №3, утвержденными приказом директора СОШ №3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директора по безопасности для общеобразовательной школы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директора по безопасности для общеобразовательной школы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замдиректора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СОШ №3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директора по безопасности для общеобразовательной школы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по безопасности для общеобразовательной школы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директора по безопасности для общеобразовательной школы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по безопасности для общеобразовательной школы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по безопасности для общеобразовательной школы,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по безопасности для общеобразовательной школы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по безопасности для общеобразовательной школы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заместителя директора по безопасности для общеобразовательной школы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заместитель директора по безопасности для общеобразовательной школы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da7a676e684c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