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директора по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директора по безопасности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директора по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директора по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директора по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заместителя директора по безопасности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заместителем директора по безопасности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Заместитель директора по безопасности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Заместитель директора по безопасности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Заместитель директора по безопасности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заместителя директора по безопасности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замдиректора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Заместитель директора по безопасности должен немедленно извещать генерального директора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по безопасности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директора по безопасности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директора по безопасности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директора по безопасности,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директора по безопасности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директора по безопасности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заместителя директора по безопасности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заместитель директора по безопасности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d7771ffa1b44f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