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заместителя директора по качеству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заместителя директора по качеству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заместителя директора по качеству;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заместителя директора по качеству;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директора.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заместителя директора по качеству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Настоящая Инструкция предусматривает основные требования по охране труда для заместителя директора по качеству.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Заместителю директора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К выполнению работы заместителем директора допускается работник не моложе 18 лет, не имеющий противопоказаний по состоянию здоровья, имеющий необходимую теоретическую и практическую подготовку,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Заместитель директора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Заместитель директора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заместителя директора по качеству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замдиректора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Спецодежда, спецобувь и СИЗ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Заместитель директора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Открыть кабинет, включить свет, проверить температурный режим, санитарное состояние кабинета, исправность и сохранность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противопожарного инвентаря,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электроосвещения в кабинете: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светильники должны быть надежно подвешены к потолку и иметь светорассеивающую арматуру;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коммутационные коробки должны быть закрыты крышками, а электророзетки – фальшвилками;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работоспособность ПК, а также средств связи, находящихся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заместитель директора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Спецодежда, спецобувь и СИЗ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Заместитель директора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экономисту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Находясь на территории в производственных и бытовых помещениях, на участках работ и рабочих местах, выполнять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Допуск посторонних лиц, а также распитие спиртных напитков в указанных местах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экономист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экономисту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Заместитель директора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директора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заместителя директора по качеству,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директора по качеству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Спецодежда, спецобувь и СИЗ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директора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заместителя директора по качеству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заместитель директора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66e60d0023a49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