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заместителя директора по коммерческим вопросам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заместителя директора по коммерческим вопросам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заместителя директора по коммерческим вопросам;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заместителя директора по коммерческим вопросам;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заместителем директора по коммерческим вопросам.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заместителя директора по коммерческим вопросам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заместителем директора по коммерческим вопросам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Заместитель директора по коммерческим вопросам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Заместитель директора по коммерческим вопросам обязан соблюдать р3имы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 Правилами внутреннего трудового распорядка ООО «Альфа», утвержденными приказом директора по коммерческим вопросам ООО «Альфа» от 01.01.2021г. № 003.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Заместитель директора по коммерческим вопросам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заместителя директора по коммерческим вопросам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заместителя директора по коммерческим вопросам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зрительные нагрузки при работе в течение длительного времени на компьютере и с бумажными документами;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психо-физиологическое напряжение;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концентрация внимания;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длительные статические нагрузки;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электроопасность;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Специальная одежда, специальная обувь и другие средства индивидуальной защиты заместителю директора по коммерческим вопросам не выдается.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71-16),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Заместитель директора по коммерческим вопросам должен немедленно извещать директора по коммерческим вопросам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Открыть кабинет, включить свет, проверить температурный режим, санитарное состояние кабинета, исправность и сохранность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и исправность противопожарного инвентаря,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электроосвещения в кабинете: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светильники должны быть надежно подвешены к потолку и иметь светорассеивающую арматуру;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коммутационные коробки должны быть закрыты крышками, а электророзетки – фальшвилками;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корпуса и крышки выключателей и розеток не должны иметь трещин и сколов, а также оголенных контактов.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работоспособность ПК, а также средств связи, находящихся в кабинете.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заместитель директора по коммерческим вопросам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Специальная одежда, специальная обувь и другие средства индивидуальной защиты заместителю директора по коммерческим вопросам не выдается.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Привести в порядок одежду, застегнуть на все пуговицы, чтобы не было свисающих концов, уложить волосы, чтобы они не закрывали лицо и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состояние освещённости рабочего места, отрегулировать освещение на рабочем месте, убедиться в отсутствии бликов на экране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освещение на рабочем месте. Оснащение светопроницаемых конструкций и оконных проемов должно позволять регулировать параметры световой среды в помещении.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противопожарного инвентаря, аптечки,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безопасность рабочего места: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компьютерной техники;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корпус включаемого оборудования не поврежден, что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Заместитель директора по коммерческим вопросам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с исправным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на рабочем месте курить, принимать пищу.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Площадь на одно постоянное рабочее место пользователей персональных компьютеров на базе электронно-лучевой трубки, должна составлять не менее 6 м(2), в помещениях культурно-развлекательных учреждений, на базе плоских дискретных экранов (жидкокристаллические, плазменные) - не менее 4,5 м(2).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Экран видеомонитора компьютера должен находиться на оптимальном расстоянии от глаз менеджера.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прекращения работы на некоторое время корректно закрыть все активные задачи;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питание только в том случае, если во время перерыва в работе на компьютере необходимо находиться в непосредственной близости от видеотерминала в противном случае питание разрешается не отключать;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вычислительной техники в соответствии с инструкциями по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текстовой информацией выбирать наиболее физиологичный режим представления черных символов на белом фоне;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Заместитель директора по коммерческим вопросам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Заместитель директора по коммерческим вопросам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заместителя директора по коммерческим вопросам,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заместителя директора по коммерческим вопросам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Специальная одежда, специальная обувь и другие средства индивидуальной защиты заместителю директора по коммерческим вопросам не выдается.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заместителем директора по коммерческим вопросам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заместителя директора по коммерческим вопросам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Последовательно выключить вычислительную технику: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закрытие всех активных задач;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в дисководах нет дискет;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завершить работу операционной системы;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питание системного блока (процессора);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питание всех периферийных устройств;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блок бесперебойного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заместитель директора по коммерческим вопросам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4a454ebd367483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