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заместителя директора по строительству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заместителя директора по строительству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заместителя директора по строительству;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заместителя директора по строительству;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заместителем директора по строительству;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заместителем директора по строительству.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заместителя директора по строительству ООО «Альфа» при выполнении им трудовых обязанностей независимо от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11.12.2020 № 883н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строительстве, реконструкции и ремонте".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заместителя директора по строительству.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Заместителю директора по строительству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заместителем директора по строительству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Заместитель директора по строительству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Заместителю директора по строительству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Заместитель директора по строительству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При выполнении работ на объектах, производственных участках, складах и территории организации должны соблюдаться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3.8. Погрузочно-разгрузочные работы должны выполняться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приказа Минтруда России от 28.10.2020 N 753н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погрузочно-разгрузочных работах и размещении грузов".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Строительно-монтажные работы должны проводиться в соответствии с технической документацией организации - разработчика технологического процесса, организационно-технологической документацией на строительное производство, технологическими картами.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В организационно-технологической документации на строительное производство должны быть определены: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устройства, предназначенные для организации рабочих мест при производстве строительно-монтажных работ на высоте (далее - средства подмащивания), предназначенные для выполнения данного вида работ или отдельной операции;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пути и средства подъема работников на рабочие места при строительстве зданий и сооружений выше 5 этажей с установкой пассажирских подъемников и (или) лифтов;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грузозахватные приспособления, позволяющие осуществлять дистанционную расстроповку длинномерных и крупногабаритных строительных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В целях предупреждения падения с высоты перемещаемых краном строительных конструкций, изделий, материалов, а также потери их устойчивости в процессе монтажа или складирования в организационно-технологической документации на строительное производство должны быть определены: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средства контейнеризации или тара для перемещения штучных или сыпучих материалов, а также бетона или раствора с учетом характера и массы перемещаемого груза и удобства подачи его к месту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грузозахватные приспособления (грузовые стропы, траверсы и монтажные захваты), соответствующие массе и габаритам перемещаемого груза, условиям строповки и монтажа;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способы строповки, обеспечивающие подачу элементов конструкций при складировании и монтаже в соответствии с проектными решениями;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приспособления (пирамиды, кассеты), обеспечивающие устойчивое хранение элементов строительных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и способы складирования строительных конструкций, изделий, материалов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способы временного и окончательного закрепления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способы удаления отходов строительных материалов и мусора;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защитные устройства (защитные улавливающие сетки, защитные перекрытия, козырьки или другие) при необходимости.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В организационно-технологической документации на строительное производство должны быть указаны опасные зоны, в которых возможно воздействие опасных производственных факторов, профессиональных рисков и опасностей, связанных или не связанных с технологией и характером выполняемых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К опасным зонам с постоянным присутствием опасных производственных факторов, профессиональных рисков и опасностей в строительном производстве, отражаемым в организационно-технологической документации на строительное производство, относятся: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места на расстоянии ближе 2 м от неизолированных токоведущих частей электроустановок;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места на расстоянии ближе 2 м от неогражденных (отсутствие защитных ограждений) перепадов по высоте 1,8 м и более либо при высоте защитных ограждений менее 1,1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К опасным зонам с возможным воздействием опасных производственных факторов, профессиональных рисков и опасностей относятся: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участки территории строящегося здания (сооружения);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этажи (ярусы) зданий и сооружений, над которыми происходит монтаж (демонтаж) конструкций или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зоны перемещения машин, оборудования или их частей, рабочих органов;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места, над которыми происходит перемещение грузов кранами.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На границах зон с постоянным присутствием опасных производственных факторов, профессиональных рисков и опасностей должны быть установлены защитные ограждения, а зон с возможным воздействием опасных производственных факторов, профессиональных рисков и опасностей - сигнальные ограждения и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Для заместителя директора по строительству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Заместитель директора по строительству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внутреннего трудового распорядка и установленный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его обязанности или порученную администрацией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нахождение первичных средств пожаротушения и уметь ими пользоваться.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Допуск на производственную территорию посторонних лиц, а также работников в нетрезвом состоянии, в состоянии наркотического или токсического опьянения или не занятых на работах на данной территории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Заместитель директора по строительству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Заместитель директора по строительству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3.18.2.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3.18.4 Заместитель директора по строительству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Перечень опасных и вредных производственных факторов, которые могут воздействовать на заместителя директора по строительству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3.19.1. На заместителя директора по строительству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технологического оборудования, передвигающиеся заготовки и строительные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опрокидывание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выполнение работ на открытом воздухе при действии опасных атмосферных явлений: повышенной (пониженной) температуре воздуха, повышенной скорости ветра, повышенной (пониженной) влажности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поверхностях оборудования, инструмента,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и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3.19.2.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3.20.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3.20.1.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3.21.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3.21.1.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3.21.2. Заместитель директора по строительству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3.22.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надеть предусмотренную соответствующими нормами спецодежду и спецобувь и средства индивидуальной защиты. Спецодежда должна быть застегнута.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Лица, находящиеся на строительной площадке, обязаны носить защитные каски.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 кабинете осмотреть и подготовить свое рабочее место, убрать все лишние предметы. Проверить исправность компьютерной техники и другого оборудования для оформления документации,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оборудования,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объекта строительного производства. Убедиться: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отсутствии загромождения проходов, путей эвакуации, подходов к рабочим местам;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достаточности освещения территории объекта и исправности вентиляции производственных помещений;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исправном состоянии полов, земляного покрытия, рабочих площадок (в отсутствии выбоин, неровностей, пролитых жидкостей, масляных пятен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наличии и исправности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наличии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наличии и исправности оборудования, оснастки, инвентаря, инструмента, приспособлений, элементов строительных конструкций, материалов, снаряжений,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наличии и исправности строительных машин, средств механизации, грузоподъемных механизмов, средств для работы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наличии средств пожаротушения и аптечек для оказания первой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наличии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наличии знаков безопасности, предупредительных надписей.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Территория строительной площадки, включая проезды, проходы на производственных территориях, проходы к рабочим местам должны содержаться в чистоте, очищаться от мусора и снега, не загромождаться складируемыми материалами и строительными конструкциями.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При производстве работ в темное время суток строительные площадки и участки строительного производства, рабочие места, проезды и подходы к ним должны быть освещены.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Автомобильные дороги, находящиеся на производственных территориях, должны быть оборудованы соответствующими дорожными знаками, регламентирующими порядок движения транспортных средств и строительных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Места прохода людей в пределах опасных зон должны иметь защитные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Работники, занятые в строительном производстве, должны быть обеспечены санитарно-бытовыми помещениями (гардеробными, сушилками для одежды и обуви, душевыми, туалетами, помещениями для приема пищи, отдыха и обогрева) и устройствами обогрева, снабжения питьевой водой, горячей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Обустройство и подготовка к эксплуатации санитарно-бытовых помещений и устройств должны быть закончены до начала производства строительных работ. Не допускается производство работ на строительной площадке без оборудования ее санитарно-бытовыми помещениями 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организации и проведении строительства многоэтажных (высотных) домов должна быть предусмотрена возможность использования работниками, участвующими в строительном производстве, на строящихся верхних этажах зданий (начиная с 6 этажа) переносных биотуалетов, перемещаемых по мере продвижения основных строительных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заместитель директора по строительству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На объектах проведения строительного производства должны быть организованы посты оказания первой помощи, обеспеченные аптечками для оказания первой помощи работникам, укомплектованными изделиями медицинского назначения.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Территориально обособленные помещения, площадки и участки строительного производства должны быть обеспечены телефонной связью или радиосвязью.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визуально проверить общее состояние работника; при подозрении на общее недомогание направить работника в медпункт; при подозрении на алкогольное опьянение принять меры по отстранению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выдать производственное задание, провести целевой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работы с повышенной опасностью должны выполняться по наряду-допуску на производство работ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К работам, связанным с повышенной опасностью, относятся: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работы с применением подъемных сооружений и других строительных машин в охранных зонах воздушных линий электропередачи, газонефтепродуктопроводов, складов легковоспламеняющихся или горючих жидкостей, горючих или сжиженных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работы в колодцах, шурфах, замкнутых, заглубленных и труднодоступных пространствах;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земляные работы на участках с патогенным заражением почвы (свалки, скотомогильники и другие), в охранных зонах подземных электрических сетей, газопровода, нефтепровода, нефтепродуктопровода и других опасных подземных коммуникаций;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осуществление текущего ремонта, демонтажа оборудования, а также производство ремонтных или каких-либо строительно-монтажных работ при наличии опасных факторов, профессиональных рисков и опасностей действующего опасного производственного объекта;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работы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работы на участках, на которых имеется или может возникнуть опасность, связанная с выполнением опасных работ на смежных участках;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работы в непосредственной близости от полотна или проезжей части эксплуатируемых автомобильных и железных дорог;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газоопасные работы (присоединение вновь построенных газопроводов к действующей газовой сети, пуск газа в газопроводы и другие объекты систем газоснабжения при вводе в эксплуатацию, после их ремонта или расконсервации, виды ремонта, связанные с проведением огневых и сварочных работ на действующих внутренних и наружных газопроводах, газоиспользующих установках и другом газооборудовании);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кровельные работы газопламенным способом;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монтаж оборудования, трубопроводов и воздухопроводов в охранных зонах воздушных линий электропередачи, газопроводов, а также складов легковоспламеняющихся или горючих жидкостей, горючих или сжиженных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монтажные работы в действующих теплосиловых и электрических цехах, ремонтные работы на электроустановках в открытых распределительных устройствах и в электрических сетях.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Наряд-допуск выдается непосредственному руководителю работ (прорабу, мастеру, менеджеру и другим). Перед началом работ руководитель работ обязан ознакомить работников с мероприятиями по безопасности производства работ и провести с ними целевой инструктаж по охране труда с оформлением записи в наряде-допуске.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и неполадках немедленно сообщить работнику, ответственному за устранение выявленных нарушений, или своему непосредственному руководителю, приступать и допускать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Заместитель директора по строительству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На производстве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избежание эмоциональных перегрузок при общении с работниками, руководством и др. пользоваться знаниями психологии, педагогики, методами убеждения, аргументации своей позиции, профилактики и разрешения конфликтных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Содержать в порядке и чистоте рабочее место, не допускать загромождения документацией,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обнаружении неисправного оборудования, приспособлений, оснастки, инструмента, строительных машин и т.д. 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заместителю директора по строительству следует сообщить об этом работнику, ответственному за устранение выявленных нарушений, либо вышестоящему руководителю. Не приступать и не допускать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инвентарем, строительными машинами,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с компьютером и оргтехникой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движущимся частям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снятых и поврежденных кожухах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касаться элементов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вскрывать корпуса оборудования и самостоятельно производить их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допускать попадания влаги на поверхность компьютера,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Соблюдать правила перемещения на объекте, в помещениях, на производственных участках, складах и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Избегать нахождения в опасной близости от движущихся (вращающихся) элементов оборудования, маневрирующих транспортных средств, в зоне действия подъемного оборудования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Обходить на безопасном расстоянии места на территории организации, где ведутся работы на высоте, находятся работающие агрегаты, машины, токоведущие части электрооборудования, а также шланги, кабели, открытые колодцы, люки, канавы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избежание травмирования головы, нужно быть внимательным при передвижении возле низко расположенных конструктивных элементов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Смотреть под ноги, не наступать на пролитые жидкости, отходы производства и т.д. Принимать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использовать для сидения случайные предметы (ящики, бочки и т.п.), оборудование;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Запрещается брать и подавать через работающее оборудование какие-либо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Осуществлять контроль за соблюдением подчиненными правил охраны труда и техники безопасности,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Контролировать ведение работ на объекте строительного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Выполнять должностные обязанности руководителя структурного подразделения по обеспечению безопасных условий и охраны труда на рабочих местах: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своевременное проведение обучения и инструктажей по охране труда подчиненных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обеспечивать в случаях, предписанных требованиями норм и правил по охране труда, выполнение работ по нарядам-допускам;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разрабатывать и согласовывать инструкции по охране труда для работников подразделения по профессиям и видам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организовывать обеспечение работников спецодеждой, спецобувью и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обеспечивать рабочие места инструкциями, плакатами, предупредительными надписями, знаками безопасности, следить за их сохранностью и периодическим обновлением;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контролировать пополнение медицинских аптечек подразделения и принадлежностей для оказания первой помощи пострадавшему;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организовывать и участвовать в проведении специальной оценки условий труда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выполнение в установленные сроки предписаний органов государственного надзора и контролирующих органов, предложений по улучшению условий труда работающих, предусмотренных актами проверок, планами, а также приказами и указаниями руководителя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подготавливать предложения в целевые планы по охране и улучшению условий труда, в соглашения по охране труда, текущие планы мероприятий по улучшению условий и безопасности труда работающих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своевременно доводить до работников подразделения содержание приказов и указаний руководителя организации по вопросам охраны труда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Работы по строительству, реконструкции и ремонту должны быть организованы и осуществляться в соответствии с: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организационно-технологической документацией на строительное производство;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технической (эксплуатационной) документацией организаций-изготовителей технологического оборудования и строительных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инструкциями по охране труда для профессий и каждого вида работ в строительном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Работникам, работающим в холодное время года на открытом воздухе или в закрытых не обогреваемых помещениях, должны предоставляться специальные перерывы для обогревания и отдыха, которые включаются в рабочее время.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Длительность непрерывной работы на открытом воздухе в холодный период года, в том числе по обслуживанию технологического оборудования, размещенного на открытой площадке, определяется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Заметив нарушение требований охраны труда другим работником, заместителю директора по строительству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выполнении работ заместителю директора по строительству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оборудовании, пользоваться неисправным инструментом, приспособлениями, а также инструментом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на рабочем месте,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Руководитель отдела по строительству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Заместитель директора по строительству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5.4. Действия, направленные на предотвращение аварийных ситуаций.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заместителя директора по строительству,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заместителя директора по строительству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заместителем директора по строительству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заместителя директора по строительству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При обнаружении неисправностей оборудования, приспособлений, приборов освещения, а также при возникновении иных условий, угрожающих жизни и здоровью работников, заместителю директора по строительству следует прекратить работу и сообщить о них работнику, ответственному за устранение выявленных нарушений, либо непосредственному руководителю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При невозможности выполнить тушение собственными силами заместителю директора по строительству следует в установленном порядке вызвать пожарную команду.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выключить и осмотреть оборудование, привести в порядок рабочее место, проверить состояние строительного объекта, помещений и территории.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Принять результаты работы подчиненных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Инструмент, приспособления, документацию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заместитель директора по строительству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09f3f91fff9429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