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заместителя директора по техническому развитию</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заместителя директора по техническому развитию.</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заместителем директора по техническому развитию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 не требующиеся для выполнения текущей работы (коробки, сумки, папки, книги и т. 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4.4.7.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4.4.8.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Директору по техническому развитию следует проявлять осторожность при передвижении по производственным помещениям и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передвижения по территории, находясь на проезжей части либо возле нее, директору по техническому развитию необходимо проявлять особое внимание к движущемуся автотранспорту и самоходным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Если на пути следования имеются опасные препятствия (например,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5.1.18. Особую осторожность необходимо соблюдать и быть внимательным вблизи зон повышенной опасности (например, в зоне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передвижении в районах зон повышенной опасности необходимо выдерживать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передвижения следует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встречающиеся на пути препятствия (например, траншеи, канавы)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следует обращать внимание на неровности и скользкие места на территории организации, производственных и служебных помещений,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соблюдать осторожность при передвижении возле мест производства ремонтно-строительных работ, чтобы не споткнуться и не удариться о шланги, кабели, тросы, рукава, баллоны, ящики и т. п., находящиеся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передвигаться по территории организации в тележке, на платформе электрокара, в кузове, на подножке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По пути к месту командировки и обратно: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5.1.29.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5.1.30.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директору по техническому развитию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и не допускать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5.1.31.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директору по техническому развитию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5.1.39.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приборы,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6752954d2240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