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директора по животноводству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директора по животноводству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директора по животноводству;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директора по животноводству;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директора по животноводству.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директора по животноводству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директора по животноводству.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директора по животноводству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заместителем директора по животноводству допускается работник не моложе 18 лет, не имеющий противопоказаний по состоянию здоровья, имеющий необходимую теоретическую и практическую подготовку,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Заместитель директора по животноводству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Заместитель директора по животноводству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заместителя директора по животноводству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замдиректора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Заместитель директора по животноводству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по животноводству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директора по животноводству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директора по животноводству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директора по животноводству,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директора по животноводству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директора по животноводству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директора по животноводству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директора по животноводству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58bcb5b6bc4d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