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генерального директора по управлению персоналом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генерального директора по управлению персоналом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генерального директора по управлению персоналом;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генерального директора по управлению персоналом;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заместителем генерального директора по управлению персоналом;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генерального директора по управлению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заместителя генерального директора по управлению персоналом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заместителем генерального директора по управлению персоналом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Заместитель генерального директора по управлению персоналом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Заместитель генерального директора по управлению персоналом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Заместитель генерального директора по управлению персоналом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заместителя генерального директора по управлению персоналом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заместителя генерального директора по управлению персоналом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дирекции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Работнику специальная одежда, специальная обувь и другие средства индивидуальной защиты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Заместитель генерального директора по управлению персоналом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заместитель генерального директора по управлению персоналом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 необходимости привести в порядок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исправность компьютера. При осмотре обращать внимание на наличие и исправность предусмотренных защитных устройств токоведущих частей, исправность коммутационных устройств кнопок, клавиш, целостность изоляции питающего кабеля, вилок, розеток;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и наличии заземления на электроприборах и оргтехнике;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включение оргтехники, электроприборов не подвергает опасности окружающих;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пыль с экрана монитора сухой мягкой тканью;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замеченных неисправностях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работать на ПК при обнаружении неисправностей до или после включения в сеть: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изоляции сетевых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розеток сети питания;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необычного шума при работе компьютера;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запаха гари или озона, дыма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такие неисправности возникли в процессе работы, необходимо немедленно отключить компьютер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Работнику специальная одежда, специальная обувь и другие средства индивидуальной защиты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генерального директора по управлению персоналом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Заместитель генерального директора по управлению персоналом следует проявлять осторожность при передвижении по производственным помещениям и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 пути к месту командировки и обратно: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экстремальных условий на пути следования;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поведения в транспортных средствах;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неблагоприятных погодных условий (гололед, снегопад, туман) соблюдать особую осторожность;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Эксплуатацию оборудования осуществлять в соответствии с требованиями инструкций (руководств)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заместителю генерального директора по управлению персоналом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и не допускать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заместителю генерального директора по управлению персоналом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5.1.19.1. При работе с ПЭВМ: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генерального директора по управлению персоналом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генерального директора по управлению персоналом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генерального директора по управлению персоналом,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генерального директора по управлению персоналом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Работнику специальная одежда, специальная обувь и другие средства индивидуальной защиты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генерального директора по управлению персоналом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заместителя генерального директора по управлению персоналом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 ПЭВМ необходимо отключить питание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Работнику специальная одежда, специальная обувь и другие средства индивидуальной защиты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заместитель генерального директора по управлению персоналом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314dff398944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