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генерального директора по защите ресурсов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генерального директора по защите ресурсов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генерального директора по защите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генерального директора по защите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генерального директора по защите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генерального директора по защите ресурсов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генерального директора по защите ресурсов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генерального директора по защите ресурсов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генерального директора по защите ресурсов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генерального директора по защите ресурсов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генерального директора по защите ресурсов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генерального директора по защите ресурсов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генерального директора по защите ресурсов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генерального директора по защите ресурсов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генерального директора по защите ресурсов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генерального директора по защите ресурсов,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генерального директора по защите ресурсов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генерального директора по защите ресурсов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заместителя генерального директора по защите ресурсов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генерального директора по защите ресурсов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957265905f42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