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заместителя генерального директора (Полиграфическое производство)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для заместителя генерального директора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заместителя генерального директора;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заместителя генерального директора;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5) анализа результатов расследования имевшихся несчастных случаев 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заместителем генерального директора.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Выполнение требований настоящей инструкции обязательны для заместителя генерального директора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Правила по охране труда при погрузочно-разгрузочных работах и размещении грузов,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27.11.2020 N 832н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при проведении полиграфических работ";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по охране труда при эксплуатации электроустановок,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заместителя генерального директора.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Заместителю генерального директора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допускаются лица не моложе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Работник при выполнении работ должен иметь 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3.11.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3.11.1. Заместитель генерального директора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Заместитель генерального директора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3.12.2.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3.12.4 Заместитель генерального директора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Перечень опасных и вредных производственных факторов, которые могут воздействовать на заместителя генерального директора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На заместителя генерального директора возможно воздействие следующих опасных и вредных производственных факторов: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нервно-психические перегрузки;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повышенные зрительные нагрузки при работе в течение длительного времени на компьютере и с бумажными документами;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психо-физиологическое напряжение;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высокая концентрация внимания;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длительные статические нагрузки;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электроопасность;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пожароопасность.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падения из-за потери равновесия, в том числе при спотыкании или поскальзывании, при передвижении по скользким поверхностям или мокрым пола(косвенный контакт);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Специальная одежда, специальная обувь и другие средства индивидуальной защиты заместителю генерального директора не выдается. Работа не связана с загрязнением.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генеральному директору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Заместитель генерального директора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Открыть кабинет, включить свет, проверить температурный режим, санитарное состояние кабинета, исправность и сохранность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Осмотреть рабочее место, освободить проходы и не загромождать 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Проверить наличие и исправность противопожарного инвентаря, электрооборудования.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Проверить исправность электроосвещения в кабинете: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светильники должны быть надежно подвешены к потолку и иметь светорассеивающую арматуру;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коммутационные коробки должны быть закрыты крышками, а электророзетки – фальшвилками;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корпуса и крышки выключателей и розеток не должны иметь трещин и сколов, а также оголенных контактов.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Проверить работоспособность ПК, а также средств связи, находящихся в кабинете.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Специальная одежда, специальная обувь и другие средства индивидуальной защиты заместителю генерального директора не выдается. Работа не связана с загрязнением.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Привести в порядок одежду, застегнуть на все пуговицы, чтобы не было свисающих концов, уложить волосы, чтобы они не закрывали лицо и глаза.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Получить задание от руководителя на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Проверить состояние освещённости рабочего места, отрегулировать освещение на рабочем месте, убедиться в отсутствии бликов на экране компьютера.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Проверить освещение на рабочем месте. Оснащение светопроницаемых конструкций и оконных проемов должно позволять регулировать параметры световой среды в помещении. Персональные компьютеры следует размещать таким образом, чтобы показатели освещенности не превышали установленных гигиенических нормативов.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Осмотреть рабочее место, освободить проходы и не загромождать 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Проверить наличие и исправность противопожарного инвентаря, аптечки, наличие средств индивидуальной защиты, электрооборудования.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Проверить безопасность рабочего места: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электросети, исправность электрической розетки и других электроустановочных изделий;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компьютерной техники;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убедиться, что корпус включаемого оборудования не поврежден, что на нем не находятся предметы, бумага и т.п. Вентиляционные отверстия в корпусе включаемого оборудования не должны быть перекрыты каким-либо способом.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Подготовить рабочее место для безопасной работы: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обеспечить наличие свободных проходов;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устойчивость производственного стола, стеллажа, прочность крепления оборудования к фундаментам и подставкам;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 установить (закрепить) передвижное (переносное) оборудование и инвентарь;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внешним осмотром: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свисающих и оголенных концов электропроводки;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надежность закрытия всех токоведущих и пусковых устройств оборудования;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наличие, исправность, правильную установку и надежное крепление ограждения движущихся частей оборудования;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посторонних предметов внутри и вокруг оборудования;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исправность приборов безопасности;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полов (отсутствие выбоин, неровностей, скользкости).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Проверить наличие, исправность и прочность крепления токоведущих частей электроаппаратуры (пускателей, рубильников).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4.4.10. При выявленных недостатках и нарушениях сообщить руководителю и приступать к работе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Заместитель генерального директора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Работать только с исправным оборудованием.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Работать при наличии и исправности ограждений, блокировочных и других устройств, обеспечивающих безопасность труда, при достаточной освещенности.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Запрещается на рабочем месте курить, принимать пищу.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Помещения для эксплуатации оргтехники должны иметь естественное и искусственное освещение, естественную вентиляцию и соответствовать требованиям действующих норм и правил.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Запрещается размещать рабочие места вблизи силовых электрических кабелей и вводов трансформаторов, технологического оборудования, создающего помехи в работе оргтехники и отрицательно влияющие на здоровье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Площадь на одно постоянное рабочее место пользователей персональных компьютеров на базе электронно-лучевой трубки, должна составлять не менее 6 м(2), в помещениях культурно-развлекательных учреждений, на базе плоских дискретных экранов (жидкокристаллические, плазменные) - не менее 4,5 м(2).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Экран видеомонитора компьютера должен находиться на оптимальном расстоянии от глаз менеджера.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Во время работы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течение всего рабочего дня содержать в порядке и чистоте рабочее место;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необходимости прекращения работы на некоторое время корректно закрыть все активные задачи;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отключать питание только в том случае, если во время перерыва в работе на компьютере необходимо находиться в непосредственной близости от видеотерминала в противном случае питание разрешается не отключать;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выполнять санитарные нормы и соблюдать режимы работы и отдыха;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вычислительной техники в соответствии с инструкциями по эксплуатации;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работе с текстовой информацией выбирать наиболее физиологичный режим представления черных символов на белом фоне;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установленные режимом рабочего времени регламентированные перерывы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Во время работы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задней панели системного блока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переключение разъемов интерфейсных кабелей периферийных устройств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загромождать верхние панели устройств бумагами и посторонними предметами;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допускать захламленность рабочего места бумагой в целях недопущения накапливания органической пыли;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отключение питания во время выполнения активной задачи;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частые переключения питания;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допускать попадание влаги на поверхность системного блока, монитора, рабочую поверхность клавиатуры, дисководов, принтеров и др.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включать сильно охлажденное (принесенное с улицы в зимнее время)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самостоятельно вскрытие и ремонт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Не прикасаться к находящимся в движении механизмам и вращающимся частям оборудования, а также находящимся под напряжением токоведущим частям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Не загромождать рабочее место, проходы и проезды к нему, проходы между оборудованием, стеллажами, проходы к пультам управления, рубильникам, пути эвакуации и другие проходы порожней тарой, инвентарем, излишними запасами товаров и др.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для сидения случайные предметы (ящики, бочки и т.п.),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вешать посторонние предметы (одежду и др.) на выключатели или розетки;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легковоспламеняющиеся вещества вне установленных мест;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неисправными и самодельными электроприборами;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включенными электроприборы.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В случае обнаружения нарушений отключить оборудование и поставить в известность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Заместитель генерального директора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Заместитель генерального директора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удалять.с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Для предупреждения преждевременной утомляемости заместителя генерального директора, использующего в работе ПЭВМ рекомендуется организовывать рабочую смену путем чередования работ с использованием ПЭВМ и без него.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При возникновении у заместителя генерального директора при работе на ПЭВМ зрительного дискомфорта и других неблагоприятных субъективных ощущений, несмотря на соблюдение санитарно-гигиенических и эргономических требований, рекомендуется применять индивидуальный подход с ограничением времени работы с ПЭВМ.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Специальная одежда, специальная обувь и другие средства индивидуальной защиты заместителю генерального директора не выдается. Работа не связана с загрязнением.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5.6. Не курить,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5.7.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заместителем генерального директора возможно возникновение следующих аварийных ситуаций: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заместителя генерального директора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 прекратить его эксплуатацию, а также подачу к нему электроэнергии, газа, воды, сырья, продукта и т.п.;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руководителя работ о ситуации, угрожающей жизни и здоровью людей, и извещения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Выключить используемое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7.1.2. Последовательно выключить вычислительную технику: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произвести закрытие всех активных задач;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убедиться, что в дисководах нет дискет;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завершить работу операционной системы;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выключить питание системного блока (процессора);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выключить питание всех периферийных устройств;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отключить блок бесперебойного питания.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заместитель генерального директора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2a537d41a18e428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